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8300"/>
      </w:tblGrid>
      <w:tr w:rsidR="001B1141" w:rsidRPr="001B1141" w:rsidTr="001B1141">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0" w:type="dxa"/>
                          <w:left w:w="270" w:type="dxa"/>
                          <w:bottom w:w="135" w:type="dxa"/>
                          <w:right w:w="270" w:type="dxa"/>
                        </w:tcMar>
                        <w:hideMark/>
                      </w:tcPr>
                      <w:p w:rsidR="001B1141" w:rsidRPr="001B1141" w:rsidRDefault="001B1141" w:rsidP="001B1141">
                        <w:pPr>
                          <w:spacing w:line="300" w:lineRule="auto"/>
                          <w:jc w:val="center"/>
                          <w:outlineLvl w:val="0"/>
                          <w:rPr>
                            <w:rFonts w:ascii="Helvetica" w:eastAsia="Times New Roman" w:hAnsi="Helvetica" w:cs="Times New Roman"/>
                            <w:b/>
                            <w:bCs/>
                            <w:color w:val="202020"/>
                            <w:kern w:val="36"/>
                            <w:sz w:val="39"/>
                            <w:szCs w:val="39"/>
                            <w:lang w:val="en-SG"/>
                          </w:rPr>
                        </w:pPr>
                        <w:r w:rsidRPr="001B1141">
                          <w:rPr>
                            <w:rFonts w:ascii="Helvetica" w:eastAsia="Times New Roman" w:hAnsi="Helvetica" w:cs="Times New Roman"/>
                            <w:b/>
                            <w:bCs/>
                            <w:i/>
                            <w:iCs/>
                            <w:color w:val="202020"/>
                            <w:kern w:val="36"/>
                            <w:sz w:val="18"/>
                            <w:szCs w:val="18"/>
                            <w:lang w:val="en-SG"/>
                          </w:rPr>
                          <w:t>Issue #10 The year 2020</w:t>
                        </w:r>
                      </w:p>
                      <w:p w:rsidR="001B1141" w:rsidRPr="001B1141" w:rsidRDefault="001B1141" w:rsidP="001B1141">
                        <w:pPr>
                          <w:spacing w:line="360" w:lineRule="auto"/>
                          <w:rPr>
                            <w:rFonts w:ascii="Helvetica" w:eastAsia="Times New Roman" w:hAnsi="Helvetica" w:cs="Times New Roman"/>
                            <w:color w:val="202020"/>
                            <w:lang w:val="en-SG"/>
                          </w:rPr>
                        </w:pPr>
                        <w:r w:rsidRPr="001B1141">
                          <w:rPr>
                            <w:rFonts w:ascii="Helvetica" w:eastAsia="Times New Roman" w:hAnsi="Helvetica" w:cs="Times New Roman"/>
                            <w:color w:val="202020"/>
                            <w:lang w:val="en-SG"/>
                          </w:rPr>
                          <w:t xml:space="preserve">  </w:t>
                        </w:r>
                      </w:p>
                      <w:p w:rsidR="001B1141" w:rsidRPr="001B1141" w:rsidRDefault="001B1141" w:rsidP="001B1141">
                        <w:pPr>
                          <w:spacing w:line="300" w:lineRule="auto"/>
                          <w:jc w:val="center"/>
                          <w:outlineLvl w:val="0"/>
                          <w:rPr>
                            <w:rFonts w:ascii="Helvetica" w:eastAsia="Times New Roman" w:hAnsi="Helvetica" w:cs="Times New Roman"/>
                            <w:b/>
                            <w:bCs/>
                            <w:color w:val="202020"/>
                            <w:kern w:val="36"/>
                            <w:sz w:val="39"/>
                            <w:szCs w:val="39"/>
                            <w:lang w:val="en-SG"/>
                          </w:rPr>
                        </w:pPr>
                        <w:r w:rsidRPr="001B1141">
                          <w:rPr>
                            <w:rFonts w:ascii="Helvetica" w:eastAsia="Times New Roman" w:hAnsi="Helvetica" w:cs="Times New Roman"/>
                            <w:b/>
                            <w:bCs/>
                            <w:color w:val="202020"/>
                            <w:kern w:val="36"/>
                            <w:sz w:val="48"/>
                            <w:szCs w:val="48"/>
                            <w:lang w:val="en-SG"/>
                          </w:rPr>
                          <w:t>🤖 The Creative AI newsletter 🎨</w:t>
                        </w:r>
                      </w:p>
                      <w:p w:rsidR="001B1141" w:rsidRPr="001B1141" w:rsidRDefault="001B1141" w:rsidP="001B1141">
                        <w:pPr>
                          <w:spacing w:line="360" w:lineRule="auto"/>
                          <w:jc w:val="center"/>
                          <w:rPr>
                            <w:rFonts w:ascii="Helvetica" w:eastAsia="Times New Roman" w:hAnsi="Helvetica" w:cs="Times New Roman"/>
                            <w:color w:val="202020"/>
                            <w:lang w:val="en-SG"/>
                          </w:rPr>
                        </w:pPr>
                        <w:r w:rsidRPr="001B1141">
                          <w:rPr>
                            <w:rFonts w:ascii="Helvetica" w:eastAsia="Times New Roman" w:hAnsi="Helvetica" w:cs="Times New Roman"/>
                            <w:color w:val="202020"/>
                            <w:sz w:val="18"/>
                            <w:szCs w:val="18"/>
                            <w:lang w:val="en-SG"/>
                          </w:rPr>
                          <w:t>by Luba Elliott</w:t>
                        </w: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rPr>
                <w:rFonts w:ascii="Times New Roman" w:eastAsia="Times New Roman" w:hAnsi="Times New Roman" w:cs="Times New Roman"/>
                <w:vanish/>
                <w:sz w:val="20"/>
                <w:szCs w:val="20"/>
                <w:lang w:val="en-SG"/>
              </w:rPr>
            </w:pPr>
          </w:p>
          <w:tbl>
            <w:tblPr>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0" w:type="dxa"/>
                          <w:left w:w="270" w:type="dxa"/>
                          <w:bottom w:w="135" w:type="dxa"/>
                          <w:right w:w="270" w:type="dxa"/>
                        </w:tcMar>
                        <w:hideMark/>
                      </w:tcPr>
                      <w:p w:rsidR="001B1141" w:rsidRPr="001B1141" w:rsidRDefault="001B1141" w:rsidP="001B1141">
                        <w:pPr>
                          <w:spacing w:line="360" w:lineRule="auto"/>
                          <w:rPr>
                            <w:rFonts w:ascii="Helvetica" w:eastAsia="Times New Roman" w:hAnsi="Helvetica" w:cs="Times New Roman"/>
                            <w:color w:val="202020"/>
                            <w:lang w:val="en-SG"/>
                          </w:rPr>
                        </w:pPr>
                        <w:r w:rsidRPr="001B1141">
                          <w:rPr>
                            <w:rFonts w:ascii="Helvetica" w:eastAsia="Times New Roman" w:hAnsi="Helvetica" w:cs="Times New Roman"/>
                            <w:i/>
                            <w:iCs/>
                            <w:color w:val="202020"/>
                            <w:sz w:val="18"/>
                            <w:szCs w:val="18"/>
                            <w:lang w:val="en-SG"/>
                          </w:rPr>
                          <w:t>Hi lonce! You've been to one of my Creative AI meetup events (or my website elluba.com) and have opted in to receive occasional emails with updates on creative applications of artificial intelligence in art, music, design and beyond. Here's issue #10 </w:t>
                        </w:r>
                        <w:r w:rsidRPr="001B1141">
                          <w:rPr>
                            <w:rFonts w:ascii="Helvetica" w:eastAsia="Times New Roman" w:hAnsi="Helvetica" w:cs="Times New Roman"/>
                            <w:color w:val="202020"/>
                            <w:sz w:val="18"/>
                            <w:szCs w:val="18"/>
                            <w:lang w:val="en-SG"/>
                          </w:rPr>
                          <w:t>😀</w:t>
                        </w:r>
                        <w:r w:rsidRPr="001B1141">
                          <w:rPr>
                            <w:rFonts w:ascii="Helvetica" w:eastAsia="Times New Roman" w:hAnsi="Helvetica" w:cs="Times New Roman"/>
                            <w:color w:val="202020"/>
                            <w:lang w:val="en-SG"/>
                          </w:rPr>
                          <w:t xml:space="preserve"> </w:t>
                        </w: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rPr>
                <w:rFonts w:ascii="Times New Roman" w:eastAsia="Times New Roman" w:hAnsi="Times New Roman" w:cs="Times New Roman"/>
                <w:vanish/>
                <w:sz w:val="20"/>
                <w:szCs w:val="20"/>
                <w:lang w:val="en-SG"/>
              </w:rPr>
            </w:pPr>
          </w:p>
          <w:tbl>
            <w:tblPr>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0" w:type="dxa"/>
                          <w:left w:w="270" w:type="dxa"/>
                          <w:bottom w:w="135" w:type="dxa"/>
                          <w:right w:w="270" w:type="dxa"/>
                        </w:tcMar>
                        <w:hideMark/>
                      </w:tcPr>
                      <w:p w:rsidR="001B1141" w:rsidRPr="001B1141" w:rsidRDefault="001B1141" w:rsidP="001B1141">
                        <w:pPr>
                          <w:spacing w:line="300" w:lineRule="auto"/>
                          <w:jc w:val="center"/>
                          <w:outlineLvl w:val="0"/>
                          <w:rPr>
                            <w:rFonts w:ascii="Helvetica" w:eastAsia="Times New Roman" w:hAnsi="Helvetica" w:cs="Times New Roman"/>
                            <w:b/>
                            <w:bCs/>
                            <w:color w:val="202020"/>
                            <w:kern w:val="36"/>
                            <w:sz w:val="39"/>
                            <w:szCs w:val="39"/>
                            <w:lang w:val="en-SG"/>
                          </w:rPr>
                        </w:pPr>
                        <w:r w:rsidRPr="001B1141">
                          <w:rPr>
                            <w:rFonts w:ascii="Helvetica" w:eastAsia="Times New Roman" w:hAnsi="Helvetica" w:cs="Times New Roman"/>
                            <w:b/>
                            <w:bCs/>
                            <w:color w:val="202020"/>
                            <w:kern w:val="36"/>
                            <w:sz w:val="39"/>
                            <w:szCs w:val="39"/>
                            <w:lang w:val="en-SG"/>
                          </w:rPr>
                          <w:t>🎨 Art 🎨</w:t>
                        </w:r>
                      </w:p>
                      <w:p w:rsidR="001B1141" w:rsidRPr="001B1141" w:rsidRDefault="001B1141" w:rsidP="001B1141">
                        <w:pPr>
                          <w:spacing w:line="360" w:lineRule="auto"/>
                          <w:rPr>
                            <w:rFonts w:ascii="Helvetica" w:eastAsia="Times New Roman" w:hAnsi="Helvetica" w:cs="Times New Roman"/>
                            <w:color w:val="202020"/>
                            <w:lang w:val="en-SG"/>
                          </w:rPr>
                        </w:pPr>
                        <w:r w:rsidRPr="001B1141">
                          <w:rPr>
                            <w:rFonts w:ascii="Helvetica" w:eastAsia="Times New Roman" w:hAnsi="Helvetica" w:cs="Times New Roman"/>
                            <w:color w:val="202020"/>
                            <w:lang w:val="en-SG"/>
                          </w:rPr>
                          <w:br/>
                          <w:t xml:space="preserve">The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"https://elluba.us15.list-manage.com/track/click?u=c7e080421931e2a646364e3ef&amp;id=684bee4735&amp;e=53e708d2dc"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AI Art gallery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that I curate every year for the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"https://elluba.us15.list-manage.com/track/click?u=c7e080421931e2a646364e3ef&amp;id=3fc2712a28&amp;e=53e708d2dc"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NeurIPS Creativity Workshop</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includes 100+ new art, music, text and design projects, check it out! This year, I was also part of the jury for the AI Artathon in Saudi Arabia - you can see the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"https://elluba.us15.list-manage.com/track/click?u=c7e080421931e2a646364e3ef&amp;id=338cb7b1ad&amp;e=53e708d2dc"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winners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"https://elluba.us15.list-manage.com/track/click?u=c7e080421931e2a646364e3ef&amp;id=8c76b16364&amp;e=53e708d2dc"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hackathon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"https://elluba.us15.list-manage.com/track/click?u=c7e080421931e2a646364e3ef&amp;id=9bc911c5ff&amp;e=53e708d2dc"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bootcamp</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projects. Meanwhile, the Lumen Prize awarded its AI Prize to Christian Mio Loclair's AI-designed marble sculpture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"https://elluba.us15.list-manage.com/track/click?u=c7e080421931e2a646364e3ef&amp;id=da64556161&amp;e=53e708d2dc"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Helin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Casey Reas &amp; Jan St. Werner won in the Moving Image category with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"https://elluba.us15.list-manage.com/track/click?u=c7e080421931e2a646364e3ef&amp;id=38169b4f89&amp;e=53e708d2dc"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Compressed Cinema</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where the videos were generated by AI.</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New art projects</w:t>
                        </w:r>
                        <w:r w:rsidRPr="001B1141">
                          <w:rPr>
                            <w:rFonts w:ascii="Helvetica" w:eastAsia="Times New Roman" w:hAnsi="Helvetica" w:cs="Times New Roman"/>
                            <w:color w:val="202020"/>
                            <w:lang w:val="en-SG"/>
                          </w:rPr>
                          <w:t xml:space="preserve"> include Golan Levin with Lingdong Huang's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"https://elluba.us15.list-manage.com/track/click?u=c7e080421931e2a646364e3ef&amp;id=4e0d100e07&amp;e=53e708d2dc"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Ambigrammatic Figures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legible both upside-down and right-side up; Joel Simon and Tal Shiri's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"https://elluba.us15.list-manage.com/track/click?u=c7e080421931e2a646364e3ef&amp;id=d7349c6df8&amp;e=53e708d2dc"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Derivative Works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of AI-made image collages of faces; Philipp Schmitt's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"https://elluba.us15.list-manage.com/track/click?u=c7e080421931e2a646364e3ef&amp;id=55172da0c0&amp;e=53e708d2dc"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Declassifier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overlaying dataset images over objects detected in an image; Everest Pipkin's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"https://elluba.us15.list-manage.com/track/click?u=c7e080421931e2a646364e3ef&amp;id=6b771971c0&amp;e=53e708d2dc"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Lacework</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using AI to reinscribe a video dataset of daily actions; Terence Broad's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"https://elluba.us15.list-manage.com/track/click?u=c7e080421931e2a646364e3ef&amp;id=1bded18930&amp;e=53e708d2dc"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Teratome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made with network bending techniques; Daniel Ambrosi's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"https://elluba.us15.list-manage.com/track/click?u=c7e080421931e2a646364e3ef&amp;id=cab5bb1ea6&amp;e=53e708d2dc"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Abstract Dreams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Vishal Kumaraswamy's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"https://elluba.us15.list-manage.com/track/click?u=c7e080421931e2a646364e3ef&amp;id=2e4a63e402&amp;e=53e708d2dc"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Swaayattate (Autonomy)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a set of films on human-machine relationships and gender, caste and labour; driessens &amp; verstappen's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"https://elluba.us15.list-manage.com/track/click?u=c7e080421931e2a646364e3ef&amp;id=ac08102223&amp;e=53e708d2dc"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Pareidolia</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where facial recognition finds faces in grains of sand; Mario Klingemann's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"https://elluba.us15.list-manage.com/track/click?u=c7e080421931e2a646364e3ef&amp;id=284a5ec8e3&amp;e=53e708d2dc"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Appropriate Response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 series of changing letters to explore meaning, expectation </w:t>
                        </w:r>
                        <w:r w:rsidRPr="001B1141">
                          <w:rPr>
                            <w:rFonts w:ascii="Helvetica" w:eastAsia="Times New Roman" w:hAnsi="Helvetica" w:cs="Times New Roman"/>
                            <w:color w:val="202020"/>
                            <w:lang w:val="en-SG"/>
                          </w:rPr>
                          <w:lastRenderedPageBreak/>
                          <w:t xml:space="preserve">and relationship with AI; Guillaume Slizewicz's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"https://elluba.us15.list-manage.com/track/click?u=c7e080421931e2a646364e3ef&amp;id=c69a54cc56&amp;e=53e708d2dc"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I can remember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about the creative potential of image analysis; Carrie Sijia Wang's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"https://elluba.us15.list-manage.com/track/click?u=c7e080421931e2a646364e3ef&amp;id=4ec26e5a33&amp;e=53e708d2dc"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An Interview with ALEX</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a simulation of an interview with an AI HR; Holly Grimm's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"https://elluba.us15.list-manage.com/track/click?u=c7e080421931e2a646364e3ef&amp;id=73c33f2d85&amp;e=53e708d2dc"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Aikphrasis Project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where artists respond to AI-generated text; Alexander Reben's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"https://elluba.us15.list-manage.com/track/click?u=c7e080421931e2a646364e3ef&amp;id=970ef0ecc7&amp;e=53e708d2dc"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Am I AI (The New Aesthetic)</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artworks dreamed up by AI and produced in real-life by the artist or others; Nina Rajcic's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"https://elluba.us15.list-manage.com/track/click?u=c7e080421931e2a646364e3ef&amp;id=dc0d79d195&amp;e=53e708d2dc"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Mirror Ritual</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 project on human-machine co-construction of emotion;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"https://elluba.us15.list-manage.com/track/click?u=c7e080421931e2a646364e3ef&amp;id=c65587eff2&amp;e=53e708d2dc"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Vibe Check</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by Lauren Lee McCarthy &amp; Kyle McDonald, which enacts another control system through the passive observation of our neighbours; Entangled Others &amp; Sofia Crespo's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"https://elluba.us15.list-manage.com/track/click?u=c7e080421931e2a646364e3ef&amp;id=f6bd270317&amp;e=53e708d2dc"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Artificial Remnants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of generated insects.</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Writing</w:t>
                        </w:r>
                        <w:r w:rsidRPr="001B1141">
                          <w:rPr>
                            <w:rFonts w:ascii="Helvetica" w:eastAsia="Times New Roman" w:hAnsi="Helvetica" w:cs="Times New Roman"/>
                            <w:color w:val="202020"/>
                            <w:lang w:val="en-SG"/>
                          </w:rPr>
                          <w:t xml:space="preserve"> 2020 began with features in Art in America, on tools by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"https://elluba.us15.list-manage.com/track/click?u=c7e080421931e2a646364e3ef&amp;id=cafef8c5b6&amp;e=53e708d2dc"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Jason Bailey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on bots vs AI by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"https://elluba.us15.list-manage.com/track/click?u=c7e080421931e2a646364e3ef&amp;id=99d94cf8dc&amp;e=53e708d2dc"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Matthew Plummer-Fernandez</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as well as an overview of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"https://elluba.us15.list-manage.com/track/click?u=c7e080421931e2a646364e3ef&amp;id=525d76b667&amp;e=53e708d2dc"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AI art books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Flash Art published an article 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"https://elluba.us15.list-manage.com/track/click?u=c7e080421931e2a646364e3ef&amp;id=74a8c362ad&amp;e=53e708d2dc"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Anna Ridler and Roman Lipski</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's work, which I co-wrote with Alex Estorick, who has now started a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"https://elluba.us15.list-manage.com/track/click?u=c7e080421931e2a646364e3ef&amp;id=f14d87e86c&amp;e=53e708d2dc"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new column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on AI and contemporary art; Beth Joachim talks to artists for her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"https://elluba.us15.list-manage.com/track/click?u=c7e080421931e2a646364e3ef&amp;id=92cd411034&amp;e=53e708d2dc"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AI Art Corner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"https://elluba.us15.list-manage.com/track/click?u=c7e080421931e2a646364e3ef&amp;id=ab0a58788f&amp;e=53e708d2dc"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New York Times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surveyed AI and dance. Interviews with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"https://elluba.us15.list-manage.com/track/click?u=c7e080421931e2a646364e3ef&amp;id=f461c6a343&amp;e=53e708d2dc"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Entangled Others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on ecology and generative arts,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"https://elluba.us15.list-manage.com/track/click?u=c7e080421931e2a646364e3ef&amp;id=a7f72c1d6d&amp;e=53e708d2dc"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Robbie Barrat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on his art and fashion design work,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"https://elluba.us15.list-manage.com/track/click?u=c7e080421931e2a646364e3ef&amp;id=14bade4f6b&amp;e=53e708d2dc"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Sougwen Chung</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on collaborating with a robot arm,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"https://elluba.us15.list-manage.com/track/click?u=c7e080421931e2a646364e3ef&amp;id=167a735a76&amp;e=53e708d2dc"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Christian Mio Loclair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on the overlap between human movement and AI,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"https://elluba.us15.list-manage.com/track/click?u=c7e080421931e2a646364e3ef&amp;id=716f9e9d07&amp;e=53e708d2dc"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Mario Klingemann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on his recent works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"https://elluba.us15.list-manage.com/track/click?u=c7e080421931e2a646364e3ef&amp;id=bd08dc09b7&amp;e=53e708d2dc"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Jenna Sutela</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on connecting humans, cellular form and the spiritual;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"https://elluba.us15.list-manage.com/track/click?u=c7e080421931e2a646364e3ef&amp;id=b4cdc26b21&amp;e=53e708d2dc"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Stephanie Lepp</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on her deepfake art of public figures.</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Research</w:t>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"https://elluba.us15.list-manage.com/track/click?u=c7e080421931e2a646364e3ef&amp;id=ca1e3b07da&amp;e=53e708d2dc"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Devi Parikh</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predicted a creator's preferences from interactive generative art,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"https://elluba.us15.list-manage.com/track/click?u=c7e080421931e2a646364e3ef&amp;id=456f6cd1b5&amp;e=53e708d2dc"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Simon Colton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covered adapting and enhancing evolutionary art for casual creation;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"https://elluba.us15.list-manage.com/track/click?u=c7e080421931e2a646364e3ef&amp;id=7e5689c5f5&amp;e=53e708d2dc"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 xml:space="preserve">Ramya Srinivasan </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reviewed biases in generative art from the lens of art history;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"https://elluba.us15.list-manage.com/track/click?u=c7e080421931e2a646364e3ef&amp;id=f6bcad16f6&amp;e=53e708d2dc"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Jon McCormack</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looked at understanding aesthetic evaluation with deep learning;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"https://elluba.us15.list-manage.com/track/click?u=c7e080421931e2a646364e3ef&amp;id=91c6ea9d7a&amp;e=53e708d2dc"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Byunghwee Lee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dissected landscape art history with information theory;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"https://elluba.us15.list-manage.com/track/click?u=c7e080421931e2a646364e3ef&amp;id=b73eb54751&amp;e=53e708d2dc"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Ziv Epstein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considered credit in AI art;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"https://elluba.us15.list-manage.com/track/click?u=c7e080421931e2a646364e3ef&amp;id=24c13adda4&amp;e=53e708d2dc"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Jason Bailey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thought about predicting the price of art at auction;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"https://elluba.us15.list-manage.com/track/click?u=c7e080421931e2a646364e3ef&amp;id=c79a49dbb4&amp;e=53e708d2dc"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Xi Wang</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quantified ambiguities in artistic images;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"https://elluba.us15.list-manage.com/track/click?u=c7e080421931e2a646364e3ef&amp;id=1e2241aa85&amp;e=53e708d2dc"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Amy Zhao</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synthesized time lapse videos of paintings;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"https://elluba.us15.list-manage.com/track/click?u=c7e080421931e2a646364e3ef&amp;id=1c1bdfd444&amp;e=53e708d2dc"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Terence Broad</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optimised generating images for fakeness;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"https://elluba.us15.list-manage.com/track/click?u=c7e080421931e2a646364e3ef&amp;id=7f555cb26f&amp;e=53e708d2dc"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Mark Hamilton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's MosAIc found hidden links between works of art;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"https://elluba.us15.list-manage.com/track/click?u=c7e080421931e2a646364e3ef&amp;id=0372bd0442&amp;e=53e708d2dc"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Aaron Hertzmann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thought about why line drawings work;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"https://elluba.us15.list-manage.com/track/click?u=c7e080421931e2a646364e3ef&amp;id=0bb28b92b2&amp;e=53e708d2dc"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Lou Safra</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attempted to track changes in trustworthiness by analysing facial cues in paintings.</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Museums and more</w:t>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"https://elluba.us15.list-manage.com/track/click?u=c7e080421931e2a646364e3ef&amp;id=12c164c499&amp;e=53e708d2dc"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The State Tretyakov Gallery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in Russia enlivened three fairytale paintings with AI, while the search engine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"https://elluba.us15.list-manage.com/track/click?u=c7e080421931e2a646364e3ef&amp;id=c6710dfd6d&amp;e=53e708d2dc"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Yandex</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made a gallery of GAN art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"https://elluba.us15.list-manage.com/track/click?u=c7e080421931e2a646364e3ef&amp;id=2a19902db4&amp;e=53e708d2dc"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Matt Round</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for AI street art. With the start of the lockdowns,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"https://elluba.us15.list-manage.com/track/click?u=c7e080421931e2a646364e3ef&amp;id=77a47ec282&amp;e=53e708d2dc"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Occupy White Walls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helped users fill a virtual art gallery with the help of AI suggestions.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"https://elluba.us15.list-manage.com/track/click?u=c7e080421931e2a646364e3ef&amp;id=e673b9660f&amp;e=53e708d2dc"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Purdue University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students made a play for human and AI spectators.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"https://elluba.us15.list-manage.com/track/click?u=c7e080421931e2a646364e3ef&amp;id=4db4a55f31&amp;e=53e708d2dc"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Bucharest Biennial</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will now be curated by an AI.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"https://elluba.us15.list-manage.com/track/click?u=c7e080421931e2a646364e3ef&amp;id=c48d9ce99d&amp;e=53e708d2dc"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The National Archives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began work on a computer vision search platform for identifying and matching images across digitised collections.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"https://elluba.us15.list-manage.com/track/click?u=c7e080421931e2a646364e3ef&amp;id=b1e955a8f1&amp;e=53e708d2dc"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The Cleveland Museum of Art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invites users to upload images and get matched with work from their collection.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"https://elluba.us15.list-manage.com/track/click?u=c7e080421931e2a646364e3ef&amp;id=31ef5b89f2&amp;e=53e708d2dc"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Fabian Offert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developed a dataset-agnostic, deep visual search engine for digital art history based on neural network embeddings. Benjamin Lee's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"https://elluba.us15.list-manage.com/track/click?u=c7e080421931e2a646364e3ef&amp;id=60dd216238&amp;e=53e708d2dc"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Newspaper Navigator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enables you to explore historic newspaper photographs.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"https://elluba.us15.list-manage.com/track/click?u=c7e080421931e2a646364e3ef&amp;id=c74a97b3a4&amp;e=53e708d2dc"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Aleksey Tikhonov</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averaged art from classical paintings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"https://elluba.us15.list-manage.com/track/click?u=c7e080421931e2a646364e3ef&amp;id=a7d998c41a&amp;e=53e708d2dc"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 xml:space="preserve">Merzmensch </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reviewed his experiments from 2020. </w:t>
                        </w: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rPr>
                <w:rFonts w:ascii="Times New Roman" w:eastAsia="Times New Roman" w:hAnsi="Times New Roman" w:cs="Times New Roman"/>
                <w:vanish/>
                <w:sz w:val="20"/>
                <w:szCs w:val="20"/>
                <w:lang w:val="en-SG"/>
              </w:rPr>
            </w:pPr>
          </w:p>
          <w:tbl>
            <w:tblPr>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0" w:type="dxa"/>
                          <w:left w:w="270" w:type="dxa"/>
                          <w:bottom w:w="135" w:type="dxa"/>
                          <w:right w:w="270" w:type="dxa"/>
                        </w:tcMar>
                        <w:hideMark/>
                      </w:tcPr>
                      <w:p w:rsidR="001B1141" w:rsidRPr="001B1141" w:rsidRDefault="001B1141" w:rsidP="001B1141">
                        <w:pPr>
                          <w:spacing w:line="300" w:lineRule="auto"/>
                          <w:jc w:val="center"/>
                          <w:outlineLvl w:val="0"/>
                          <w:rPr>
                            <w:rFonts w:ascii="Helvetica" w:eastAsia="Times New Roman" w:hAnsi="Helvetica" w:cs="Times New Roman"/>
                            <w:b/>
                            <w:bCs/>
                            <w:color w:val="202020"/>
                            <w:kern w:val="36"/>
                            <w:sz w:val="39"/>
                            <w:szCs w:val="39"/>
                            <w:lang w:val="en-SG"/>
                          </w:rPr>
                        </w:pPr>
                        <w:r w:rsidRPr="001B1141">
                          <w:rPr>
                            <w:rFonts w:ascii="Helvetica" w:eastAsia="Times New Roman" w:hAnsi="Helvetica" w:cs="Times New Roman"/>
                            <w:b/>
                            <w:bCs/>
                            <w:color w:val="202020"/>
                            <w:kern w:val="36"/>
                            <w:sz w:val="39"/>
                            <w:szCs w:val="39"/>
                            <w:lang w:val="en-SG"/>
                          </w:rPr>
                          <w:t>📖Text 📖</w:t>
                        </w:r>
                      </w:p>
                      <w:p w:rsidR="001B1141" w:rsidRPr="001B1141" w:rsidRDefault="001B1141" w:rsidP="001B1141">
                        <w:pPr>
                          <w:spacing w:line="360" w:lineRule="auto"/>
                          <w:rPr>
                            <w:rFonts w:ascii="Helvetica" w:eastAsia="Times New Roman" w:hAnsi="Helvetica" w:cs="Times New Roman"/>
                            <w:color w:val="202020"/>
                            <w:lang w:val="en-SG"/>
                          </w:rPr>
                        </w:pP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Projects with GPT-2</w:t>
                        </w:r>
                        <w:r w:rsidRPr="001B1141">
                          <w:rPr>
                            <w:rFonts w:ascii="Helvetica" w:eastAsia="Times New Roman" w:hAnsi="Helvetica" w:cs="Times New Roman"/>
                            <w:color w:val="202020"/>
                            <w:lang w:val="en-SG"/>
                          </w:rPr>
                          <w:t xml:space="preserve"> include Hendrik Strobelt's website that helps you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"https://elluba.us15.list-manage.com/track/click?u=c7e080421931e2a646364e3ef&amp;id=8963fd04a1&amp;e=53e708d2dc"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say No</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Issue 5 of the music review publication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"https://elluba.us15.list-manage.com/track/click?u=c7e080421931e2a646364e3ef&amp;id=0cb944cb59&amp;e=53e708d2dc"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Ear Wave Event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Janelle Shane's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"https://elluba.us15.list-manage.com/track/click?u=c7e080421931e2a646364e3ef&amp;id=6ad20df5c7&amp;e=53e708d2dc"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jell-o centric recipes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Elliot Turner's AI-Dungeon style adventure game based 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"https://elluba.us15.list-manage.com/track/click?u=c7e080421931e2a646364e3ef&amp;id=7202b5ccea&amp;e=53e708d2dc"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installing OpenCV</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"https://elluba.us15.list-manage.com/track/click?u=c7e080421931e2a646364e3ef&amp;id=eb330d7fef&amp;e=53e708d2dc"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 xml:space="preserve">ThisWordDoesNotExist.com </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with AI-generated dictionary entries; Lucid Beaming's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"https://elluba.us15.list-manage.com/track/click?u=c7e080421931e2a646364e3ef&amp;id=ea981e917f&amp;e=53e708d2dc"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art review generator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"https://elluba.us15.list-manage.com/track/click?u=c7e080421931e2a646364e3ef&amp;id=c8a3cb35bf&amp;e=53e708d2dc"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Paola Torres Núñez del Prado</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's AI poetry record.</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GPT-3</w:t>
                        </w:r>
                        <w:r w:rsidRPr="001B1141">
                          <w:rPr>
                            <w:rFonts w:ascii="Helvetica" w:eastAsia="Times New Roman" w:hAnsi="Helvetica" w:cs="Times New Roman"/>
                            <w:color w:val="202020"/>
                            <w:lang w:val="en-SG"/>
                          </w:rPr>
                          <w:t xml:space="preserve"> In May, OpenAI release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"https://elluba.us15.list-manage.com/track/click?u=c7e080421931e2a646364e3ef&amp;id=844ec9a9c3&amp;e=53e708d2dc"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GPT-3</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giving access to its private beta to some researchers and practitioners. Experiments include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"https://elluba.us15.list-manage.com/track/click?u=c7e080421931e2a646364e3ef&amp;id=ed0b288b51&amp;e=53e708d2dc"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React app</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"https://elluba.us15.list-manage.com/track/click?u=c7e080421931e2a646364e3ef&amp;id=5db9c05f72&amp;e=53e708d2dc"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website designer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"https://elluba.us15.list-manage.com/track/click?u=c7e080421931e2a646364e3ef&amp;id=56467a411a&amp;e=53e708d2dc"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layout generator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"https://elluba.us15.list-manage.com/track/click?u=c7e080421931e2a646364e3ef&amp;id=37cf739e0c&amp;e=53e708d2dc"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search engine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"https://elluba.us15.list-manage.com/track/click?u=c7e080421931e2a646364e3ef&amp;id=2422353f2a&amp;e=53e708d2dc"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SQL query generator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writing such as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"https://elluba.us15.list-manage.com/track/click?u=c7e080421931e2a646364e3ef&amp;id=211c178c8c&amp;e=53e708d2dc"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Twitter personalities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"https://elluba.us15.list-manage.com/track/click?u=c7e080421931e2a646364e3ef&amp;id=b36e944b43&amp;e=53e708d2dc"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legal language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"https://elluba.us15.list-manage.com/track/click?u=c7e080421931e2a646364e3ef&amp;id=aac83b22c5&amp;e=53e708d2dc"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new Hamilton song</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"https://elluba.us15.list-manage.com/track/click?u=c7e080421931e2a646364e3ef&amp;id=b81afa5d48&amp;e=53e708d2dc"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Matti Allin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analysed Matio Klingemann's GPT-3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"https://elluba.us15.list-manage.com/track/click?u=c7e080421931e2a646364e3ef&amp;id=b4b2d4a967&amp;e=53e708d2dc"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Jerome K. Jerome writing</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"https://elluba.us15.list-manage.com/track/click?u=c7e080421931e2a646364e3ef&amp;id=43beea76d3&amp;e=53e708d2dc"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The Guardian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even wrote an article using the technology and you can see the variations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"https://elluba.us15.list-manage.com/track/click?u=c7e080421931e2a646364e3ef&amp;id=d18393490b&amp;e=53e708d2dc"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here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"https://elluba.us15.list-manage.com/track/click?u=c7e080421931e2a646364e3ef&amp;id=b5e6384eb5&amp;e=53e708d2dc"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Gary Marcus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weighed in on GPT-3 and so did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"https://elluba.us15.list-manage.com/track/click?u=c7e080421931e2a646364e3ef&amp;id=b0df7267ba&amp;e=53e708d2dc"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nine philosophers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Or, if you prefer,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"https://elluba.us15.list-manage.com/track/click?u=c7e080421931e2a646364e3ef&amp;id=e049ed18c5&amp;e=53e708d2dc"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Philosopher AI</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can answer your questions. Gwern has generated plenty of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"https://elluba.us15.list-manage.com/track/click?u=c7e080421931e2a646364e3ef&amp;id=3c7ca11929&amp;e=53e708d2dc"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creative fiction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The GPT-3-powered bot went undetected for a week 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"https://elluba.us15.list-manage.com/track/click?u=c7e080421931e2a646364e3ef&amp;id=7dfe122e0e&amp;e=53e708d2dc"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AskReddit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"https://elluba.us15.list-manage.com/track/click?u=c7e080421931e2a646364e3ef&amp;id=e864ed9f67&amp;e=53e708d2dc"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AI Dungeon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now runs on GPT-3 and writers are taking note of its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"https://elluba.us15.list-manage.com/track/click?u=c7e080421931e2a646364e3ef&amp;id=89cb21c84f&amp;e=53e708d2dc"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interactive storytelling</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t xml:space="preserve">Allison Parrish wrote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"https://elluba.us15.list-manage.com/track/click?u=c7e080421931e2a646364e3ef&amp;id=d691bf7dae&amp;e=53e708d2dc"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Reconstructions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 infinite computer-generated poem whose output conforms to the literary figure of chiasmus. Funk Turkey wrote a new song for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"https://elluba.us15.list-manage.com/track/click?u=c7e080421931e2a646364e3ef&amp;id=775eb70233&amp;e=53e708d2dc"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AC/DC</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using Markov chains. Andreas Refsgaard generated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"https://elluba.us15.list-manage.com/track/click?u=c7e080421931e2a646364e3ef&amp;id=f26dee0dc6&amp;e=53e708d2dc"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fairy tales from mundane images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Keaton Patti got a bot to write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"https://elluba.us15.list-manage.com/track/click?u=c7e080421931e2a646364e3ef&amp;id=985ef423fc&amp;e=53e708d2dc"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QAnon theories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Read the 78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"https://elluba.us15.list-manage.com/track/click?u=c7e080421931e2a646364e3ef&amp;id=98ea9ba56e&amp;e=53e708d2dc"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NaNoGenMo</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submissions.</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Books.</w:t>
                        </w:r>
                        <w:r w:rsidRPr="001B1141">
                          <w:rPr>
                            <w:rFonts w:ascii="Helvetica" w:eastAsia="Times New Roman" w:hAnsi="Helvetica" w:cs="Times New Roman"/>
                            <w:color w:val="202020"/>
                            <w:lang w:val="en-SG"/>
                          </w:rPr>
                          <w:t xml:space="preserve"> Aaron A Reed wrote a horror novel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"https://elluba.us15.list-manage.com/track/click?u=c7e080421931e2a646364e3ef&amp;id=5c83db9206&amp;e=53e708d2dc"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Subcutanean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where no two copies are the same; Douglas Summer wrote a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"https://elluba.us15.list-manage.com/track/click?u=c7e080421931e2a646364e3ef&amp;id=8c0dde0c58&amp;e=53e708d2dc"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book with GPT-3</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Alexey Tikhonov wrote a diary of a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"https://elluba.us15.list-manage.com/track/click?u=c7e080421931e2a646364e3ef&amp;id=fa715a8c9f&amp;e=53e708d2dc"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Paranoid Transformer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K Allado-McDowell came up with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"https://elluba.us15.list-manage.com/track/click?u=c7e080421931e2a646364e3ef&amp;id=2b2a55dd3f&amp;e=53e708d2dc"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Pharmako-AI</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together with GPT-3. Tom Lebrun and René Audet published a white paper 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"https://elluba.us15.list-manage.com/track/click?u=c7e080421931e2a646364e3ef&amp;id=bdd77fadb8&amp;e=53e708d2dc"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AI and the book industry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t xml:space="preserve">Vogue interviewed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"https://elluba.us15.list-manage.com/track/click?u=c7e080421931e2a646364e3ef&amp;id=069afd75f7&amp;e=53e708d2dc"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Billie Eilish</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using an AI bot. Shenzhen court ruled that an AI-written article has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"https://elluba.us15.list-manage.com/track/click?u=c7e080421931e2a646364e3ef&amp;id=ffbfbe3e6b&amp;e=53e708d2dc"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copyright protection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Pold and Erslev explore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"https://elluba.us15.list-manage.com/track/click?u=c7e080421931e2a646364e3ef&amp;id=325243221c&amp;e=53e708d2dc"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third-wave electronic literature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The New Yorker considered the overlap between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"https://elluba.us15.list-manage.com/track/click?u=c7e080421931e2a646364e3ef&amp;id=f2f92b0d28&amp;e=53e708d2dc"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machines and poetry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Ken Liu 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"https://elluba.us15.list-manage.com/track/click?u=c7e080421931e2a646364e3ef&amp;id=5e48aa951e&amp;e=53e708d2dc"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writing with AI</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Allison Parrish 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"https://elluba.us15.list-manage.com/track/click?u=c7e080421931e2a646364e3ef&amp;id=116e1d9551&amp;e=53e708d2dc"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writing under the control of machine learning</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t xml:space="preserve">Google's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"https://elluba.us15.list-manage.com/track/click?u=c7e080421931e2a646364e3ef&amp;id=733cddf70a&amp;e=53e708d2dc"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Verse by Verse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allows you to compose poems inspired by classic American poets, while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"https://elluba.us15.list-manage.com/track/click?u=c7e080421931e2a646364e3ef&amp;id=a887965493&amp;e=53e708d2dc"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Fabricious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decodes ancient Egyptian hieroglyphs. Max Kreminski's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"https://elluba.us15.list-manage.com/track/click?u=c7e080421931e2a646364e3ef&amp;id=6774115175&amp;e=53e708d2dc"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Blabrecs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is like Scrabble, but only accepts words that sound like English to the AI. Nikola I. Nikolov developed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"https://elluba.us15.list-manage.com/track/click?u=c7e080421931e2a646364e3ef&amp;id=9858491578&amp;e=53e708d2dc"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Rapformer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for rap lyrics generation and Mark Riedl has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"https://elluba.us15.list-manage.com/track/click?u=c7e080421931e2a646364e3ef&amp;id=a11bffd5a1&amp;e=53e708d2dc"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Weird A.I. Yankovic</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for lyrics. Daphne Ippolito discovered that detecting generated text automatically is easiest when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"https://elluba.us15.list-manage.com/track/click?u=c7e080421931e2a646364e3ef&amp;id=4df61cf177&amp;e=53e708d2dc"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humans are fooled</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Max Woolf explains how to make an AI bot to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"https://elluba.us15.list-manage.com/track/click?u=c7e080421931e2a646364e3ef&amp;id=6c2c7c039d&amp;e=53e708d2dc"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parody any Twitter user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Mark Riedl has an introduction to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"https://elluba.us15.list-manage.com/track/click?u=c7e080421931e2a646364e3ef&amp;id=90655e1bd7&amp;e=53e708d2dc"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AI story generation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w:t>
                        </w:r>
                        <w:r w:rsidRPr="001B1141">
                          <w:rPr>
                            <w:rFonts w:ascii="Helvetica" w:eastAsia="Times New Roman" w:hAnsi="Helvetica" w:cs="Times New Roman"/>
                            <w:color w:val="202020"/>
                            <w:lang w:val="en-SG"/>
                          </w:rPr>
                          <w:br/>
                          <w:t xml:space="preserve">  </w:t>
                        </w: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rPr>
                <w:rFonts w:ascii="Times New Roman" w:eastAsia="Times New Roman" w:hAnsi="Times New Roman" w:cs="Times New Roman"/>
                <w:vanish/>
                <w:sz w:val="20"/>
                <w:szCs w:val="20"/>
                <w:lang w:val="en-SG"/>
              </w:rPr>
            </w:pPr>
          </w:p>
          <w:tbl>
            <w:tblPr>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0" w:type="dxa"/>
                          <w:left w:w="270" w:type="dxa"/>
                          <w:bottom w:w="135" w:type="dxa"/>
                          <w:right w:w="270" w:type="dxa"/>
                        </w:tcMar>
                        <w:hideMark/>
                      </w:tcPr>
                      <w:p w:rsidR="001B1141" w:rsidRPr="001B1141" w:rsidRDefault="001B1141" w:rsidP="001B1141">
                        <w:pPr>
                          <w:spacing w:line="300" w:lineRule="auto"/>
                          <w:jc w:val="center"/>
                          <w:outlineLvl w:val="0"/>
                          <w:rPr>
                            <w:rFonts w:ascii="Helvetica" w:eastAsia="Times New Roman" w:hAnsi="Helvetica" w:cs="Times New Roman"/>
                            <w:b/>
                            <w:bCs/>
                            <w:color w:val="202020"/>
                            <w:kern w:val="36"/>
                            <w:sz w:val="39"/>
                            <w:szCs w:val="39"/>
                            <w:lang w:val="en-SG"/>
                          </w:rPr>
                        </w:pPr>
                        <w:r w:rsidRPr="001B1141">
                          <w:rPr>
                            <w:rFonts w:ascii="Helvetica" w:eastAsia="Times New Roman" w:hAnsi="Helvetica" w:cs="Times New Roman"/>
                            <w:b/>
                            <w:bCs/>
                            <w:color w:val="202020"/>
                            <w:kern w:val="36"/>
                            <w:sz w:val="39"/>
                            <w:szCs w:val="39"/>
                            <w:lang w:val="en-SG"/>
                          </w:rPr>
                          <w:t>🎵 Music🎵</w:t>
                        </w:r>
                      </w:p>
                      <w:p w:rsidR="001B1141" w:rsidRPr="001B1141" w:rsidRDefault="001B1141" w:rsidP="001B1141">
                        <w:pPr>
                          <w:spacing w:line="360" w:lineRule="auto"/>
                          <w:rPr>
                            <w:rFonts w:ascii="Helvetica" w:eastAsia="Times New Roman" w:hAnsi="Helvetica" w:cs="Times New Roman"/>
                            <w:color w:val="202020"/>
                            <w:lang w:val="en-SG"/>
                          </w:rPr>
                        </w:pP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New music projects</w:t>
                        </w:r>
                        <w:r w:rsidRPr="001B1141">
                          <w:rPr>
                            <w:rFonts w:ascii="Helvetica" w:eastAsia="Times New Roman" w:hAnsi="Helvetica" w:cs="Times New Roman"/>
                            <w:color w:val="202020"/>
                            <w:lang w:val="en-SG"/>
                          </w:rPr>
                          <w:t xml:space="preserve">. Together with Sister City hotel and Microsoft,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"https://elluba.us15.list-manage.com/track/click?u=c7e080421931e2a646364e3ef&amp;id=3f0278b401&amp;e=53e708d2dc"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Bjork</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released the AI-powered composition </w:t>
                        </w:r>
                        <w:r w:rsidRPr="001B1141">
                          <w:rPr>
                            <w:rFonts w:ascii="Helvetica" w:eastAsia="Times New Roman" w:hAnsi="Helvetica" w:cs="Times New Roman"/>
                            <w:i/>
                            <w:iCs/>
                            <w:color w:val="202020"/>
                            <w:lang w:val="en-SG"/>
                          </w:rPr>
                          <w:t>Kórsafn</w:t>
                        </w:r>
                        <w:r w:rsidRPr="001B1141">
                          <w:rPr>
                            <w:rFonts w:ascii="Helvetica" w:eastAsia="Times New Roman" w:hAnsi="Helvetica" w:cs="Times New Roman"/>
                            <w:color w:val="202020"/>
                            <w:lang w:val="en-SG"/>
                          </w:rPr>
                          <w:t xml:space="preserve"> based on her choral arrangements and the sky.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"https://elluba.us15.list-manage.com/track/click?u=c7e080421931e2a646364e3ef&amp;id=f243d44b6a&amp;e=53e708d2dc"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Jennifer Walsche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's </w:t>
                        </w:r>
                        <w:r w:rsidRPr="001B1141">
                          <w:rPr>
                            <w:rFonts w:ascii="Helvetica" w:eastAsia="Times New Roman" w:hAnsi="Helvetica" w:cs="Times New Roman"/>
                            <w:i/>
                            <w:iCs/>
                            <w:color w:val="202020"/>
                            <w:lang w:val="en-SG"/>
                          </w:rPr>
                          <w:t>A Late Anthology of Early Music Vol. 1: Ancient to Renaissance</w:t>
                        </w:r>
                        <w:r w:rsidRPr="001B1141">
                          <w:rPr>
                            <w:rFonts w:ascii="Helvetica" w:eastAsia="Times New Roman" w:hAnsi="Helvetica" w:cs="Times New Roman"/>
                            <w:color w:val="202020"/>
                            <w:lang w:val="en-SG"/>
                          </w:rPr>
                          <w:t xml:space="preserve"> is a speculative history of early Western music, made using machine learning.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"https://elluba.us15.list-manage.com/track/click?u=c7e080421931e2a646364e3ef&amp;id=1ef68aa436&amp;e=53e708d2dc"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Robert Laidlow</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made Alter using several generative models.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"https://elluba.us15.list-manage.com/track/click?u=c7e080421931e2a646364e3ef&amp;id=5fec1ea7fc&amp;e=53e708d2dc"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Moisés Horta Valenzuela</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's </w:t>
                        </w:r>
                        <w:r w:rsidRPr="001B1141">
                          <w:rPr>
                            <w:rFonts w:ascii="Helvetica" w:eastAsia="Times New Roman" w:hAnsi="Helvetica" w:cs="Times New Roman"/>
                            <w:i/>
                            <w:iCs/>
                            <w:color w:val="202020"/>
                            <w:lang w:val="en-SG"/>
                          </w:rPr>
                          <w:t>Transfiguración</w:t>
                        </w:r>
                        <w:r w:rsidRPr="001B1141">
                          <w:rPr>
                            <w:rFonts w:ascii="Helvetica" w:eastAsia="Times New Roman" w:hAnsi="Helvetica" w:cs="Times New Roman"/>
                            <w:color w:val="202020"/>
                            <w:lang w:val="en-SG"/>
                          </w:rPr>
                          <w:t xml:space="preserve"> applied the musician's own style to Antonio Zepeda’s pre-hispanic sounds.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"https://elluba.us15.list-manage.com/track/click?u=c7e080421931e2a646364e3ef&amp;id=138fe32f67&amp;e=53e708d2dc"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Dadabots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made an infinite bass solo in the style of YouTuber Adam Neely.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"https://elluba.us15.list-manage.com/track/click?u=c7e080421931e2a646364e3ef&amp;id=f24445f661&amp;e=53e708d2dc"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Shimon the Robot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released an album on Spotify, music videos and a demonstration of his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"https://elluba.us15.list-manage.com/track/click?u=c7e080421931e2a646364e3ef&amp;id=49c2d9d9db&amp;e=53e708d2dc"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new rapping talent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Everest Pipkin made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"https://elluba.us15.list-manage.com/track/click?u=c7e080421931e2a646364e3ef&amp;id=cb7531a5d8&amp;e=53e708d2dc"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Shell Song</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an interactive audio-narrative game exploring voice deep-fake and their datasets.</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t xml:space="preserve">Kjetil Golid's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"https://elluba.us15.list-manage.com/track/click?u=c7e080421931e2a646364e3ef&amp;id=35dfe64be7&amp;e=53e708d2dc"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Sonant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creates generative music based on random walks,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"https://elluba.us15.list-manage.com/track/click?u=c7e080421931e2a646364e3ef&amp;id=f0f5697d77&amp;e=53e708d2dc"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Beat Sage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custom beat maps for songs,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"https://elluba.us15.list-manage.com/track/click?u=c7e080421931e2a646364e3ef&amp;id=bd31f4df9f&amp;e=53e708d2dc"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Trap Factory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beats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"https://elluba.us15.list-manage.com/track/click?u=c7e080421931e2a646364e3ef&amp;id=7a55513f87&amp;e=53e708d2dc"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thisd7xcartdoesnotexist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preset cartridges for Yamaha DX7.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"https://elluba.us15.list-manage.com/track/click?u=c7e080421931e2a646364e3ef&amp;id=ed8ec828cd&amp;e=53e708d2dc"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AiMi</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plays electronic music that adapts to you and your energy.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"https://elluba.us15.list-manage.com/track/click?u=c7e080421931e2a646364e3ef&amp;id=db5b118089&amp;e=53e708d2dc"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LifeScore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created a dynamic soundtrack to 'Artificial' based on the audience's reactions in the chat channel.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"https://elluba.us15.list-manage.com/track/click?u=c7e080421931e2a646364e3ef&amp;id=db36070bfe&amp;e=53e708d2dc"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CantoCocktail</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is an interactive karaoke generator, composing new medleys based on excerpts of 120 Cantopop songs. Google's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"https://elluba.us15.list-manage.com/track/click?u=c7e080421931e2a646364e3ef&amp;id=a2d016a274&amp;e=53e708d2dc"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Blob Opera</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allows you to generate operatic sounds using four blob figures.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"https://elluba.us15.list-manage.com/track/click?u=c7e080421931e2a646364e3ef&amp;id=97567609e6&amp;e=53e708d2dc"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Infinite Bad Guy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brings together fan YouTube covers to make a never-ending music video. The studio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"https://elluba.us15.list-manage.com/track/click?u=c7e080421931e2a646364e3ef&amp;id=744128e106&amp;e=53e708d2dc"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IYOIYO</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share how they did it.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"https://elluba.us15.list-manage.com/track/click?u=c7e080421931e2a646364e3ef&amp;id=f821d6f036&amp;e=53e708d2dc"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Qosmo</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developed an automatic music generation system for Shiseido.</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t xml:space="preserve">Australia's </w:t>
                        </w:r>
                        <w:r w:rsidRPr="001B1141">
                          <w:rPr>
                            <w:rFonts w:ascii="Helvetica" w:eastAsia="Times New Roman" w:hAnsi="Helvetica" w:cs="Times New Roman"/>
                            <w:i/>
                            <w:iCs/>
                            <w:color w:val="202020"/>
                            <w:lang w:val="en-SG"/>
                          </w:rPr>
                          <w:t>Beautiful the World</w:t>
                        </w:r>
                        <w:r w:rsidRPr="001B1141">
                          <w:rPr>
                            <w:rFonts w:ascii="Helvetica" w:eastAsia="Times New Roman" w:hAnsi="Helvetica" w:cs="Times New Roman"/>
                            <w:color w:val="202020"/>
                            <w:lang w:val="en-SG"/>
                          </w:rPr>
                          <w:t xml:space="preserve"> song won the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"https://elluba.us15.list-manage.com/track/click?u=c7e080421931e2a646364e3ef&amp;id=2bef1e41a0&amp;e=53e708d2dc"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AI Eurovision song contest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Ed Newton-Rex discussed the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"https://elluba.us15.list-manage.com/track/click?u=c7e080421931e2a646364e3ef&amp;id=1fc17069dc&amp;e=53e708d2dc"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ethical considerations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Bob Sturm wrote up the summary and results of his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"https://elluba.us15.list-manage.com/track/click?u=c7e080421931e2a646364e3ef&amp;id=e4937f8426&amp;e=53e708d2dc"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AI Music Generation Challenge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Deepfakes of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"https://elluba.us15.list-manage.com/track/click?u=c7e080421931e2a646364e3ef&amp;id=60fd622033&amp;e=53e708d2dc"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Jay Z performing Hamlet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"https://elluba.us15.list-manage.com/track/click?u=c7e080421931e2a646364e3ef&amp;id=d4def1280d&amp;e=53e708d2dc"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Frank Sinatra singing Britney Spears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reignite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"https://elluba.us15.list-manage.com/track/click?u=c7e080421931e2a646364e3ef&amp;id=c27f371321&amp;e=53e708d2dc"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copyright debates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as some of the videos are removed from YouTube.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"https://elluba.us15.list-manage.com/track/click?u=c7e080421931e2a646364e3ef&amp;id=4fa4e1b69c&amp;e=53e708d2dc"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Damien Riehl and Noah Rubin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generated all possible melodies and released them into the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"https://elluba.us15.list-manage.com/track/click?u=c7e080421931e2a646364e3ef&amp;id=fc51cf8171&amp;e=53e708d2dc"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public domain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in attempt to stop copyright lawsuits. Meanwhile,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"https://elluba.us15.list-manage.com/track/click?u=c7e080421931e2a646364e3ef&amp;id=6089fb1ed4&amp;e=53e708d2dc"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The Pudding</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judges your taste in music.</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Research</w:t>
                        </w:r>
                        <w:r w:rsidRPr="001B1141">
                          <w:rPr>
                            <w:rFonts w:ascii="Helvetica" w:eastAsia="Times New Roman" w:hAnsi="Helvetica" w:cs="Times New Roman"/>
                            <w:color w:val="202020"/>
                            <w:lang w:val="en-SG"/>
                          </w:rPr>
                          <w:t xml:space="preserve">. Facebook released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"https://elluba.us15.list-manage.com/track/click?u=c7e080421931e2a646364e3ef&amp;id=7bf8a510ba&amp;e=53e708d2dc"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Demucs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Northwestern University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"https://elluba.us15.list-manage.com/track/click?u=c7e080421931e2a646364e3ef&amp;id=9194cd5a6b&amp;e=53e708d2dc"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Cerberus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for music source separation. Earlier in the year, OpenAI released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"https://elluba.us15.list-manage.com/track/click?u=c7e080421931e2a646364e3ef&amp;id=fd0e35fa5e&amp;e=53e708d2dc"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Jukebox</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which generates music as raw audio in a variety of genres and artist styles. Here it is continuing the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"https://elluba.us15.list-manage.com/track/click?u=c7e080421931e2a646364e3ef&amp;id=9387bfdac0&amp;e=53e708d2dc"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Windows 95 startup sound</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"https://elluba.us15.list-manage.com/track/click?u=c7e080421931e2a646364e3ef&amp;id=894a2552d1&amp;e=53e708d2dc"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Take On Me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Google Magenta has been developing user-friendly music experimentation tools like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"https://elluba.us15.list-manage.com/track/click?u=c7e080421931e2a646364e3ef&amp;id=01f6684eea&amp;e=53e708d2dc"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ToneTransfer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"https://elluba.us15.list-manage.com/track/click?u=c7e080421931e2a646364e3ef&amp;id=c48248ebc8&amp;e=53e708d2dc"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Lo Fi Player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Nao Tokui developed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"https://elluba.us15.list-manage.com/track/click?u=c7e080421931e2a646364e3ef&amp;id=2d31a6b5a0&amp;e=53e708d2dc"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M4L.RhythmVAE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which allows musicians to train and use the rhythm generation model within music production software.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"https://elluba.us15.list-manage.com/track/click?u=c7e080421931e2a646364e3ef&amp;id=0f145265e9&amp;e=53e708d2dc"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Ryan Louie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created a set of novice-friendly AI-steering tools for AI music creation. Yu-Siang Huang developed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"https://elluba.us15.list-manage.com/track/click?u=c7e080421931e2a646364e3ef&amp;id=6ec8e84807&amp;e=53e708d2dc"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Pop Music Transformer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 model that generates expressive pop piano music. Yi Ren's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"https://elluba.us15.list-manage.com/track/click?u=c7e080421931e2a646364e3ef&amp;id=491a3b7563&amp;e=53e708d2dc"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DeepSinger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generates singing voices in Chinese and English by training on data from music websites. Algoriddim released</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"https://elluba.us15.list-manage.com/track/click?u=c7e080421931e2a646364e3ef&amp;id=e11a10dbe8&amp;e=53e708d2dc"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 Neural Mix</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which isolates beats, instruments and vocals in real-time.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"https://elluba.us15.list-manage.com/track/click?u=c7e080421931e2a646364e3ef&amp;id=2476627ea0&amp;e=53e708d2dc"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Neural Beatbox</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generates beats and rhythms, based on voices and claps recorded by a webcam.</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"https://elluba.us15.list-manage.com/track/click?u=c7e080421931e2a646364e3ef&amp;id=fd1adac714&amp;e=53e708d2dc"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Sander Dieleman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wrote about music generation in the waveform domain.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"https://elluba.us15.list-manage.com/track/click?u=c7e080421931e2a646364e3ef&amp;id=a9f6910703&amp;e=53e708d2dc"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Jean-Pierre Briot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looks at history, concepts and trends in music generation,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"https://elluba.us15.list-manage.com/track/click?u=c7e080421931e2a646364e3ef&amp;id=ea679ff7d9&amp;e=53e708d2dc"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Jeremy Freeman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surveyed AI music from 1950s onwards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"https://elluba.us15.list-manage.com/track/click?u=c7e080421931e2a646364e3ef&amp;id=d1e8ca006c&amp;e=53e708d2dc"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François Pachet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looked at the last 10 years of AI-assisted music composition.</w:t>
                        </w:r>
                        <w:r w:rsidRPr="001B1141">
                          <w:rPr>
                            <w:rFonts w:ascii="Helvetica" w:eastAsia="Times New Roman" w:hAnsi="Helvetica" w:cs="Times New Roman"/>
                            <w:color w:val="202020"/>
                            <w:lang w:val="en-SG"/>
                          </w:rPr>
                          <w:br/>
                          <w:t xml:space="preserve">  </w:t>
                        </w: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rPr>
                <w:rFonts w:ascii="Times New Roman" w:eastAsia="Times New Roman" w:hAnsi="Times New Roman" w:cs="Times New Roman"/>
                <w:vanish/>
                <w:sz w:val="20"/>
                <w:szCs w:val="20"/>
                <w:lang w:val="en-SG"/>
              </w:rPr>
            </w:pPr>
          </w:p>
          <w:tbl>
            <w:tblPr>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0" w:type="dxa"/>
                          <w:left w:w="270" w:type="dxa"/>
                          <w:bottom w:w="135" w:type="dxa"/>
                          <w:right w:w="270" w:type="dxa"/>
                        </w:tcMar>
                        <w:hideMark/>
                      </w:tcPr>
                      <w:p w:rsidR="001B1141" w:rsidRPr="001B1141" w:rsidRDefault="001B1141" w:rsidP="001B1141">
                        <w:pPr>
                          <w:spacing w:line="300" w:lineRule="auto"/>
                          <w:jc w:val="center"/>
                          <w:outlineLvl w:val="0"/>
                          <w:rPr>
                            <w:rFonts w:ascii="Helvetica" w:eastAsia="Times New Roman" w:hAnsi="Helvetica" w:cs="Times New Roman"/>
                            <w:b/>
                            <w:bCs/>
                            <w:color w:val="202020"/>
                            <w:kern w:val="36"/>
                            <w:sz w:val="39"/>
                            <w:szCs w:val="39"/>
                            <w:lang w:val="en-SG"/>
                          </w:rPr>
                        </w:pPr>
                        <w:r w:rsidRPr="001B1141">
                          <w:rPr>
                            <w:rFonts w:ascii="Helvetica" w:eastAsia="Times New Roman" w:hAnsi="Helvetica" w:cs="Times New Roman"/>
                            <w:b/>
                            <w:bCs/>
                            <w:color w:val="202020"/>
                            <w:kern w:val="36"/>
                            <w:sz w:val="39"/>
                            <w:szCs w:val="39"/>
                            <w:lang w:val="en-SG"/>
                          </w:rPr>
                          <w:t>👗 Design 👗</w:t>
                        </w:r>
                      </w:p>
                      <w:p w:rsidR="001B1141" w:rsidRPr="001B1141" w:rsidRDefault="001B1141" w:rsidP="001B1141">
                        <w:pPr>
                          <w:spacing w:line="360" w:lineRule="auto"/>
                          <w:rPr>
                            <w:rFonts w:ascii="Helvetica" w:eastAsia="Times New Roman" w:hAnsi="Helvetica" w:cs="Times New Roman"/>
                            <w:color w:val="202020"/>
                            <w:lang w:val="en-SG"/>
                          </w:rPr>
                        </w:pP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New design experiments</w:t>
                        </w:r>
                        <w:r w:rsidRPr="001B1141">
                          <w:rPr>
                            <w:rFonts w:ascii="Helvetica" w:eastAsia="Times New Roman" w:hAnsi="Helvetica" w:cs="Times New Roman"/>
                            <w:color w:val="202020"/>
                            <w:lang w:val="en-SG"/>
                          </w:rPr>
                          <w:t xml:space="preserve"> include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"https://elluba.us15.list-manage.com/track/click?u=c7e080421931e2a646364e3ef&amp;id=45d6db69af&amp;e=53e708d2dc"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blended pictures of celebrities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"https://elluba.us15.list-manage.com/track/click?u=c7e080421931e2a646364e3ef&amp;id=7e8324ca4c&amp;e=53e708d2dc"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real people from drawings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"https://elluba.us15.list-manage.com/track/click?u=c7e080421931e2a646364e3ef&amp;id=cf3d6a2950&amp;e=53e708d2dc"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beetle-faces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"https://elluba.us15.list-manage.com/track/click?u=c7e080421931e2a646364e3ef&amp;id=dd76fabb6a&amp;e=53e708d2dc"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Great British Bakeoff</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"https://elluba.us15.list-manage.com/track/click?u=c7e080421931e2a646364e3ef&amp;id=8c93abbd00&amp;e=53e708d2dc"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feet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"https://elluba.us15.list-manage.com/track/click?u=c7e080421931e2a646364e3ef&amp;id=62269a4aa4&amp;e=53e708d2dc"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fursonas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"https://elluba.us15.list-manage.com/track/click?u=c7e080421931e2a646364e3ef&amp;id=cdadc33274&amp;e=53e708d2dc"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jellyfish</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"https://elluba.us15.list-manage.com/track/click?u=c7e080421931e2a646364e3ef&amp;id=57cd8b946e&amp;e=53e708d2dc"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Pokemon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"https://elluba.us15.list-manage.com/track/click?u=c7e080421931e2a646364e3ef&amp;id=af80ffce72&amp;e=53e708d2dc"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monsters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Vincent Woo made a website with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"https://elluba.us15.list-manage.com/track/click?u=c7e080421931e2a646364e3ef&amp;id=2c900f3de2&amp;e=53e708d2dc"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people that do exist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while Daniel Voshart imagined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"https://elluba.us15.list-manage.com/track/click?u=c7e080421931e2a646364e3ef&amp;id=a2cbcb5f99&amp;e=53e708d2dc"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Roman Emperors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There are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"https://elluba.us15.list-manage.com/track/click?u=c7e080421931e2a646364e3ef&amp;id=877c43862f&amp;e=53e708d2dc"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machine learning fonts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that you can download. Otherwise,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"https://elluba.us15.list-manage.com/track/click?u=c7e080421931e2a646364e3ef&amp;id=9d3b84980e&amp;e=53e708d2dc"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Hypha</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grows letters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"https://elluba.us15.list-manage.com/track/click?u=c7e080421931e2a646364e3ef&amp;id=a6c0a0dfda&amp;e=53e708d2dc"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GlyphNet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generates a visual language.. There are music videos for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"https://elluba.us15.list-manage.com/track/click?u=c7e080421931e2a646364e3ef&amp;id=f472013ab2&amp;e=53e708d2dc"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Massive Attack</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"https://elluba.us15.list-manage.com/track/click?u=c7e080421931e2a646364e3ef&amp;id=ca655e8c9f&amp;e=53e708d2dc"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Freeda Beast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by Mario Klingemann,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"https://elluba.us15.list-manage.com/track/click?u=c7e080421931e2a646364e3ef&amp;id=648b627cb2&amp;e=53e708d2dc"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DJ Deep</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by Sofia Crespo,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"https://elluba.us15.list-manage.com/track/click?u=c7e080421931e2a646364e3ef&amp;id=66a6f359b4&amp;e=53e708d2dc"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0171</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by Terence Broad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"https://elluba.us15.list-manage.com/track/click?u=c7e080421931e2a646364e3ef&amp;id=bfc99494c8&amp;e=53e708d2dc"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Qrion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"https://elluba.us15.list-manage.com/track/click?u=c7e080421931e2a646364e3ef&amp;id=a262c4330f&amp;e=53e708d2dc"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Hiatus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by Nathan Shipley. </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t xml:space="preserve">Google Experiments showcase details in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"https://elluba.us15.list-manage.com/track/click?u=c7e080421931e2a646364e3ef&amp;id=bde37fdfd1&amp;e=53e708d2dc"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Japanese scrolls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you can get AI-designed manga in the style of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"https://elluba.us15.list-manage.com/track/click?u=c7e080421931e2a646364e3ef&amp;id=8389a261fe&amp;e=53e708d2dc"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Osamu Tezuka</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"https://elluba.us15.list-manage.com/track/click?u=c7e080421931e2a646364e3ef&amp;id=d2f49dd5f1&amp;e=53e708d2dc"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Asahi</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used an AI-powered design for product packaging with a focus on ‘objectivity’ and ‘originality’.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"https://elluba.us15.list-manage.com/track/click?u=c7e080421931e2a646364e3ef&amp;id=809c72697a&amp;e=53e708d2dc"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Cunicode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created unexpected materials with textures and normal data. Javier Ideami visualised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"https://elluba.us15.list-manage.com/track/click?u=c7e080421931e2a646364e3ef&amp;id=19b11f04be&amp;e=53e708d2dc"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loss landscapes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"https://elluba.us15.list-manage.com/track/click?u=c7e080421931e2a646364e3ef&amp;id=7aa2afad7d&amp;e=53e708d2dc"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CookGAN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generates meal images from an ingredients list.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"https://elluba.us15.list-manage.com/track/click?u=c7e080421931e2a646364e3ef&amp;id=fa3ee22083&amp;e=53e708d2dc"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Acne Studios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collaborated with Robbie Barrat on their Fall/Winter 2020 collection. A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"https://elluba.us15.list-manage.com/track/click?u=c7e080421931e2a646364e3ef&amp;id=54929b8437&amp;e=53e708d2dc"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ceramicist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shared her experiments with AI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"https://elluba.us15.list-manage.com/track/click?u=c7e080421931e2a646364e3ef&amp;id=0021bcf8b1&amp;e=53e708d2dc"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Jon McCormack</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covered design considerations for real-time collaboration with creative AI.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"https://elluba.us15.list-manage.com/track/click?u=c7e080421931e2a646364e3ef&amp;id=c11fa9ae9c&amp;e=53e708d2dc"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This New York Times article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lets you play with generating fake human faces.</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Film</w:t>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"https://elluba.us15.list-manage.com/track/click?u=c7e080421931e2a646364e3ef&amp;id=2929d139ec&amp;e=53e708d2dc"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Merzmensch</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"https://elluba.us15.list-manage.com/track/click?u=c7e080421931e2a646364e3ef&amp;id=9993804208&amp;e=53e708d2dc"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Kira Bursky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shared experiences of making short films with machine learning,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"https://elluba.us15.list-manage.com/track/click?u=c7e080421931e2a646364e3ef&amp;id=8346598538&amp;e=53e708d2dc"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Transitional Forms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released Agence, a dynamic film experience. Denis Shiryaev upscaled old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"https://elluba.us15.list-manage.com/track/click?u=c7e080421931e2a646364e3ef&amp;id=8cde9525ce&amp;e=53e708d2dc"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black and white film footage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from 1896.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"https://elluba.us15.list-manage.com/track/click?u=c7e080421931e2a646364e3ef&amp;id=d7948e3e3d&amp;e=53e708d2dc"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Warner Bros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signed deal for AI-driven film management system. In the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"https://elluba.us15.list-manage.com/track/click?u=c7e080421931e2a646364e3ef&amp;id=5c1b038d74&amp;e=53e708d2dc"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Welcome to Chechnya</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documentary film, AI swapped out faces to protect identities. MIT aims to educate the public about deepfakes with its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"https://elluba.us15.list-manage.com/track/click?u=c7e080421931e2a646364e3ef&amp;id=369b548022&amp;e=53e708d2dc"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In the Event of Moon Disaster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project, while the advocacy group RepresentUs made deepfake ads of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"https://elluba.us15.list-manage.com/track/click?u=c7e080421931e2a646364e3ef&amp;id=af44ebc345&amp;e=53e708d2dc"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Vladimir Putin and and Kim Jong-Un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Actors and filmmakers shared their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"https://elluba.us15.list-manage.com/track/click?u=c7e080421931e2a646364e3ef&amp;id=ad1b1c6b1d&amp;e=53e708d2dc"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behind the scenes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experience. Martin Anderson surveyed AI in the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"https://elluba.us15.list-manage.com/track/click?u=c7e080421931e2a646364e3ef&amp;id=ea65a4274d&amp;e=53e708d2dc"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visual effects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industry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"https://elluba.us15.list-manage.com/track/click?u=c7e080421931e2a646364e3ef&amp;id=e5e44a0052&amp;e=53e708d2dc"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DitherNet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is a very slow movie player.</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Face</w:t>
                        </w:r>
                        <w:r w:rsidRPr="001B1141">
                          <w:rPr>
                            <w:rFonts w:ascii="Helvetica" w:eastAsia="Times New Roman" w:hAnsi="Helvetica" w:cs="Times New Roman"/>
                            <w:color w:val="202020"/>
                            <w:lang w:val="en-SG"/>
                          </w:rPr>
                          <w:t xml:space="preserve">. There are projects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"https://elluba.us15.list-manage.com/track/click?u=c7e080421931e2a646364e3ef&amp;id=5865fef402&amp;e=53e708d2dc"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replacing your face with a fake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"https://elluba.us15.list-manage.com/track/click?u=c7e080421931e2a646364e3ef&amp;id=7d9ee9fba9&amp;e=53e708d2dc"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camouflage garments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"https://elluba.us15.list-manage.com/track/click?u=c7e080421931e2a646364e3ef&amp;id=72097f691d&amp;e=53e708d2dc"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anti-surveillance make-up</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(there's even a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"https://elluba.us15.list-manage.com/track/click?u=c7e080421931e2a646364e3ef&amp;id=fc03fce612&amp;e=53e708d2dc"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tutorial by Pussy Riot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"https://elluba.us15.list-manage.com/track/click?u=c7e080421931e2a646364e3ef&amp;id=86a3edd0c5&amp;e=53e708d2dc"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accessoires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"https://elluba.us15.list-manage.com/track/click?u=c7e080421931e2a646364e3ef&amp;id=57310668c2&amp;e=53e708d2dc"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face masks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"https://elluba.us15.list-manage.com/track/click?u=c7e080421931e2a646364e3ef&amp;id=8c91f7e6da&amp;e=53e708d2dc"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jewellery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There is an app that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"https://elluba.us15.list-manage.com/track/click?u=c7e080421931e2a646364e3ef&amp;id=81153c06e8&amp;e=53e708d2dc"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anonymises photos and videos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websites that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"https://elluba.us15.list-manage.com/track/click?u=c7e080421931e2a646364e3ef&amp;id=59d6a67cb4&amp;e=53e708d2dc"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makes images machine-unreadable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"https://elluba.us15.list-manage.com/track/click?u=c7e080421931e2a646364e3ef&amp;id=2b22132dc2&amp;e=53e708d2dc"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anonymise BLM protestors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"https://elluba.us15.list-manage.com/track/click?u=c7e080421931e2a646364e3ef&amp;id=c747cb4204&amp;e=53e708d2dc"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scrub images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"https://elluba.us15.list-manage.com/track/click?u=c7e080421931e2a646364e3ef&amp;id=cb8dbc13bb&amp;e=53e708d2dc"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YR Media</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's </w:t>
                        </w:r>
                        <w:r w:rsidRPr="001B1141">
                          <w:rPr>
                            <w:rFonts w:ascii="Helvetica" w:eastAsia="Times New Roman" w:hAnsi="Helvetica" w:cs="Times New Roman"/>
                            <w:i/>
                            <w:iCs/>
                            <w:color w:val="202020"/>
                            <w:lang w:val="en-SG"/>
                          </w:rPr>
                          <w:t xml:space="preserve">Erase your Face </w:t>
                        </w:r>
                        <w:r w:rsidRPr="001B1141">
                          <w:rPr>
                            <w:rFonts w:ascii="Helvetica" w:eastAsia="Times New Roman" w:hAnsi="Helvetica" w:cs="Times New Roman"/>
                            <w:color w:val="202020"/>
                            <w:lang w:val="en-SG"/>
                          </w:rPr>
                          <w:t>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"https://elluba.us15.list-manage.com/track/click?u=c7e080421931e2a646364e3ef&amp;id=13645a6314&amp;e=53e708d2dc"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Shinji Toya</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's </w:t>
                        </w:r>
                        <w:r w:rsidRPr="001B1141">
                          <w:rPr>
                            <w:rFonts w:ascii="Helvetica" w:eastAsia="Times New Roman" w:hAnsi="Helvetica" w:cs="Times New Roman"/>
                            <w:i/>
                            <w:iCs/>
                            <w:color w:val="202020"/>
                            <w:lang w:val="en-SG"/>
                          </w:rPr>
                          <w:t>Paint Your Face Away </w:t>
                        </w:r>
                        <w:r w:rsidRPr="001B1141">
                          <w:rPr>
                            <w:rFonts w:ascii="Helvetica" w:eastAsia="Times New Roman" w:hAnsi="Helvetica" w:cs="Times New Roman"/>
                            <w:color w:val="202020"/>
                            <w:lang w:val="en-SG"/>
                          </w:rPr>
                          <w:t>let you draw or paint over a face to make it unrecognisable.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"https://elluba.us15.list-manage.com/track/click?u=c7e080421931e2a646364e3ef&amp;id=df9c03c206&amp;e=53e708d2dc"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Devon Schiller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considered the development of critical practice using facial recognition, while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"https://elluba.us15.list-manage.com/track/click?u=c7e080421931e2a646364e3ef&amp;id=ae45c92833&amp;e=53e708d2dc"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Kyle McDonald</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wrote about recent projects around the face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"https://elluba.us15.list-manage.com/track/click?u=c7e080421931e2a646364e3ef&amp;id=ac8ef0da23&amp;e=53e708d2dc"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The New Yorker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has a piece on dressing for the surveillance age.</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Tools</w:t>
                        </w:r>
                        <w:r w:rsidRPr="001B1141">
                          <w:rPr>
                            <w:rFonts w:ascii="Helvetica" w:eastAsia="Times New Roman" w:hAnsi="Helvetica" w:cs="Times New Roman"/>
                            <w:color w:val="202020"/>
                            <w:lang w:val="en-SG"/>
                          </w:rPr>
                          <w:t xml:space="preserve">. Cyril Diagne launched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"https://elluba.us15.list-manage.com/track/click?u=c7e080421931e2a646364e3ef&amp;id=7b91418b29&amp;e=53e708d2dc"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ClipDrop</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 app that lets you capture objects from your surroundings and transfer them into desktop apps.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"https://elluba.us15.list-manage.com/track/click?u=c7e080421931e2a646364e3ef&amp;id=b3d145ca82&amp;e=53e708d2dc"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Open Avatarify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has photorealistic avatars for video-conferencing apps.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"https://elluba.us15.list-manage.com/track/click?u=c7e080421931e2a646364e3ef&amp;id=8a9b490d93&amp;e=53e708d2dc"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AI Gahaku</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transforms your pictures into Reinaissance paintings,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"https://elluba.us15.list-manage.com/track/click?u=c7e080421931e2a646364e3ef&amp;id=0a9b9e3093&amp;e=53e708d2dc"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AnimeGAN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into anime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"https://elluba.us15.list-manage.com/track/click?u=c7e080421931e2a646364e3ef&amp;id=19fc7d746d&amp;e=53e708d2dc"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Toonify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into cartoons.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"https://elluba.us15.list-manage.com/track/click?u=c7e080421931e2a646364e3ef&amp;id=b1c9ee56ef&amp;e=53e708d2dc"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Scroobly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brings your doodles to life.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"https://elluba.us15.list-manage.com/track/click?u=c7e080421931e2a646364e3ef&amp;id=16e8d0684d&amp;e=53e708d2dc"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Disney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uses PyTorch for animated character recognition. There are now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"https://elluba.us15.list-manage.com/track/click?u=c7e080421931e2a646364e3ef&amp;id=1190de2f5f&amp;e=53e708d2dc"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self-organising floor plans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for care homes,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"https://elluba.us15.list-manage.com/track/click?u=c7e080421931e2a646364e3ef&amp;id=0c4da293cd&amp;e=53e708d2dc"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city map</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"https://elluba.us15.list-manage.com/track/click?u=c7e080421931e2a646364e3ef&amp;id=233b509812&amp;e=53e708d2dc"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house layout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"https://elluba.us15.list-manage.com/track/click?u=c7e080421931e2a646364e3ef&amp;id=8f5cfe038c&amp;e=53e708d2dc"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bedroom generators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"https://elluba.us15.list-manage.com/track/click?u=c7e080421931e2a646364e3ef&amp;id=f86a948819&amp;e=53e708d2dc"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Danielle Baskin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posted a GAN rental unit on Craigslist and there's a community for AI-generated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"https://elluba.us15.list-manage.com/track/click?u=c7e080421931e2a646364e3ef&amp;id=09c9ad532b&amp;e=53e708d2dc"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Russian panel houses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Adobe released a new version of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"https://elluba.us15.list-manage.com/track/click?u=c7e080421931e2a646364e3ef&amp;id=9329b9c8b7&amp;e=53e708d2dc"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Photoshop</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with five new AI features.</w:t>
                        </w:r>
                        <w:r w:rsidRPr="001B1141">
                          <w:rPr>
                            <w:rFonts w:ascii="Helvetica" w:eastAsia="Times New Roman" w:hAnsi="Helvetica" w:cs="Times New Roman"/>
                            <w:color w:val="202020"/>
                            <w:lang w:val="en-SG"/>
                          </w:rPr>
                          <w:br/>
                          <w:t xml:space="preserve">  </w:t>
                        </w: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rPr>
                <w:rFonts w:ascii="Times New Roman" w:eastAsia="Times New Roman" w:hAnsi="Times New Roman" w:cs="Times New Roman"/>
                <w:vanish/>
                <w:sz w:val="20"/>
                <w:szCs w:val="20"/>
                <w:lang w:val="en-SG"/>
              </w:rPr>
            </w:pPr>
          </w:p>
          <w:tbl>
            <w:tblPr>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0" w:type="dxa"/>
                          <w:left w:w="270" w:type="dxa"/>
                          <w:bottom w:w="135" w:type="dxa"/>
                          <w:right w:w="270" w:type="dxa"/>
                        </w:tcMar>
                        <w:hideMark/>
                      </w:tcPr>
                      <w:p w:rsidR="001B1141" w:rsidRPr="001B1141" w:rsidRDefault="001B1141" w:rsidP="001B1141">
                        <w:pPr>
                          <w:spacing w:line="300" w:lineRule="auto"/>
                          <w:jc w:val="center"/>
                          <w:outlineLvl w:val="0"/>
                          <w:rPr>
                            <w:rFonts w:ascii="Helvetica" w:eastAsia="Times New Roman" w:hAnsi="Helvetica" w:cs="Times New Roman"/>
                            <w:b/>
                            <w:bCs/>
                            <w:color w:val="202020"/>
                            <w:kern w:val="36"/>
                            <w:sz w:val="39"/>
                            <w:szCs w:val="39"/>
                            <w:lang w:val="en-SG"/>
                          </w:rPr>
                        </w:pPr>
                        <w:r w:rsidRPr="001B1141">
                          <w:rPr>
                            <w:rFonts w:ascii="Helvetica" w:eastAsia="Times New Roman" w:hAnsi="Helvetica" w:cs="Times New Roman"/>
                            <w:b/>
                            <w:bCs/>
                            <w:color w:val="202020"/>
                            <w:kern w:val="36"/>
                            <w:sz w:val="39"/>
                            <w:szCs w:val="39"/>
                            <w:lang w:val="en-SG"/>
                          </w:rPr>
                          <w:t>📓 Resources 📓</w:t>
                        </w:r>
                      </w:p>
                      <w:p w:rsidR="001B1141" w:rsidRPr="001B1141" w:rsidRDefault="001B1141" w:rsidP="001B1141">
                        <w:pPr>
                          <w:spacing w:line="360" w:lineRule="auto"/>
                          <w:rPr>
                            <w:rFonts w:ascii="Helvetica" w:eastAsia="Times New Roman" w:hAnsi="Helvetica" w:cs="Times New Roman"/>
                            <w:color w:val="202020"/>
                            <w:lang w:val="en-SG"/>
                          </w:rPr>
                        </w:pPr>
                        <w:r w:rsidRPr="001B1141">
                          <w:rPr>
                            <w:rFonts w:ascii="Helvetica" w:eastAsia="Times New Roman" w:hAnsi="Helvetica" w:cs="Times New Roman"/>
                            <w:color w:val="202020"/>
                            <w:lang w:val="en-SG"/>
                          </w:rPr>
                          <w:br/>
                          <w:t xml:space="preserve">We held the 4th edition of the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"https://elluba.us15.list-manage.com/track/click?u=c7e080421931e2a646364e3ef&amp;id=048658f0d0&amp;e=53e708d2dc"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NeurIPS Creativity Workshop</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this year. You can browse the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"https://elluba.us15.list-manage.com/track/click?u=c7e080421931e2a646364e3ef&amp;id=42e296aa29&amp;e=53e708d2dc"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papers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check out some of the demos including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"https://elluba.us15.list-manage.com/track/click?u=c7e080421931e2a646364e3ef&amp;id=0fe34d5b83&amp;e=53e708d2dc"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Musical Speech</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"https://elluba.us15.list-manage.com/track/click?u=c7e080421931e2a646364e3ef&amp;id=57feb88f15&amp;e=53e708d2dc"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Latent Compass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.The video recordings should be available later this month</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"https://elluba.us15.list-manage.com/track/click?u=c7e080421931e2a646364e3ef&amp;id=4238238326&amp;e=53e708d2dc"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 xml:space="preserve"> here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Conference recordings include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"https://elluba.us15.list-manage.com/track/click?u=c7e080421931e2a646364e3ef&amp;id=b7052cd344&amp;e=53e708d2dc"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EVA London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"https://elluba.us15.list-manage.com/track/click?u=c7e080421931e2a646364e3ef&amp;id=4f1b486b1e&amp;e=53e708d2dc"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AI Music Creativity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Measuring Computational Creativity Workshop 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"https://elluba.us15.list-manage.com/track/click?u=c7e080421931e2a646364e3ef&amp;id=a98a2ae2e0&amp;e=53e708d2dc"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 xml:space="preserve">ISEA </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i/>
                            <w:iCs/>
                            <w:color w:val="202020"/>
                            <w:lang w:val="en-SG"/>
                          </w:rPr>
                          <w:t>AI for Culture: From Japanese Art to Anime</w:t>
                        </w:r>
                        <w:r w:rsidRPr="001B1141">
                          <w:rPr>
                            <w:rFonts w:ascii="Helvetica" w:eastAsia="Times New Roman" w:hAnsi="Helvetica" w:cs="Times New Roman"/>
                            <w:color w:val="202020"/>
                            <w:lang w:val="en-SG"/>
                          </w:rPr>
                          <w:t xml:space="preserve"> seminar 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"https://elluba.us15.list-manage.com/track/click?u=c7e080421931e2a646364e3ef&amp;id=38590c3137&amp;e=53e708d2dc"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CODH</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"https://elluba.us15.list-manage.com/track/click?u=c7e080421931e2a646364e3ef&amp;id=9c57a06a79&amp;e=53e708d2dc"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xCOAX</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"https://elluba.us15.list-manage.com/track/click?u=c7e080421931e2a646364e3ef&amp;id=3820b61cf3&amp;e=53e708d2dc"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EvoMusArt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Magenta and Gray Area organised a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"https://elluba.us15.list-manage.com/track/click?u=c7e080421931e2a646364e3ef&amp;id=79dcad73d6&amp;e=53e708d2dc"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machine learning and music series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including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"https://elluba.us15.list-manage.com/track/click?u=c7e080421931e2a646364e3ef&amp;id=409990dea5&amp;e=53e708d2dc"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participant projects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Reading.</w:t>
                        </w:r>
                        <w:r w:rsidRPr="001B1141">
                          <w:rPr>
                            <w:rFonts w:ascii="Helvetica" w:eastAsia="Times New Roman" w:hAnsi="Helvetica" w:cs="Times New Roman"/>
                            <w:color w:val="202020"/>
                            <w:lang w:val="en-SG"/>
                          </w:rPr>
                          <w:t xml:space="preserve"> Montreal-based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"https://elluba.us15.list-manage.com/track/click?u=c7e080421931e2a646364e3ef&amp;id=8e99f9a6f6&amp;e=53e708d2dc"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Espace magazine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focussed on creating in the age of AI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"https://elluba.us15.list-manage.com/track/click?u=c7e080421931e2a646364e3ef&amp;id=377dbe9098&amp;e=53e708d2dc"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SciArt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had 'Algorithmic' as this year's special topic. Academic publications had their own special issues  Entropy 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"https://elluba.us15.list-manage.com/track/click?u=c7e080421931e2a646364e3ef&amp;id=faf7798ae8&amp;e=53e708d2dc"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AI and Complexity in Art, Music, Games and Design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Applied Sciences 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"https://elluba.us15.list-manage.com/track/click?u=c7e080421931e2a646364e3ef&amp;id=11bae859c4&amp;e=53e708d2dc"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Deep Learning for Acoustics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There are also essays 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"https://elluba.us15.list-manage.com/track/click?u=c7e080421931e2a646364e3ef&amp;id=1a6b30c028&amp;e=53e708d2dc"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aesthetics of new AI</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"https://elluba.us15.list-manage.com/track/click?u=c7e080421931e2a646364e3ef&amp;id=042f4f4dc0&amp;e=53e708d2dc"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post-work, online labour and automation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Marc Garrett made a reading list for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"https://elluba.us15.list-manage.com/track/click?u=c7e080421931e2a646364e3ef&amp;id=eb44200152&amp;e=53e708d2dc"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AI technology: Art, Academia and Activism</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Alex Champandard has one for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"https://elluba.us15.list-manage.com/track/click?u=c7e080421931e2a646364e3ef&amp;id=22294d8932&amp;e=53e708d2dc"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texture synthesis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"https://elluba.us15.list-manage.com/track/click?u=c7e080421931e2a646364e3ef&amp;id=3943785c8c&amp;e=53e708d2dc"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Jason Webb</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has some resources on digital morphogenesis and Scott Hawley 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"https://elluba.us15.list-manage.com/track/click?u=c7e080421931e2a646364e3ef&amp;id=debb3c3cdb&amp;e=53e708d2dc"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ML-Audio</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Emil Wallner made a database of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"https://elluba.us15.list-manage.com/track/click?u=c7e080421931e2a646364e3ef&amp;id=78aebbb334&amp;e=53e708d2dc"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machine learning art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Sam Lavigne has a guide to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"https://elluba.us15.list-manage.com/track/click?u=c7e080421931e2a646364e3ef&amp;id=03ee578e4a&amp;e=53e708d2dc"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web scraping</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as an artistic and critical practice.</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Books.</w:t>
                        </w:r>
                        <w:r w:rsidRPr="001B1141">
                          <w:rPr>
                            <w:rFonts w:ascii="Helvetica" w:eastAsia="Times New Roman" w:hAnsi="Helvetica" w:cs="Times New Roman"/>
                            <w:color w:val="202020"/>
                            <w:lang w:val="en-SG"/>
                          </w:rPr>
                          <w:t xml:space="preserve"> Joanny Zylinska published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"https://elluba.us15.list-manage.com/track/click?u=c7e080421931e2a646364e3ef&amp;id=0af1ecfa07&amp;e=53e708d2dc"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AI Art: Machine Visions and Warped Dreams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Ben Vickers &amp; K Allado-McDowell edited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"https://elluba.us15.list-manage.com/track/click?u=c7e080421931e2a646364e3ef&amp;id=9f76d72eee&amp;e=53e708d2dc"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Atlas of Anomalous AI</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with contributions from writers, philosophers and curators. Lev Manovich published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"https://elluba.us15.list-manage.com/track/click?u=c7e080421931e2a646364e3ef&amp;id=f418e9de89&amp;e=53e708d2dc"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Cultural Analytics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Vladan Joler and Matteo Pasquinelli published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"https://elluba.us15.list-manage.com/track/click?u=c7e080421931e2a646364e3ef&amp;id=9e16710041&amp;e=53e708d2dc"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Nooscope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a diagram of machine learning errors, biases and limitations.</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Talks</w:t>
                        </w:r>
                        <w:r w:rsidRPr="001B1141">
                          <w:rPr>
                            <w:rFonts w:ascii="Helvetica" w:eastAsia="Times New Roman" w:hAnsi="Helvetica" w:cs="Times New Roman"/>
                            <w:color w:val="202020"/>
                            <w:lang w:val="en-SG"/>
                          </w:rPr>
                          <w:t xml:space="preserve">.There are talks from Dr Matthew Guzdial 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"https://elluba.us15.list-manage.com/track/click?u=c7e080421931e2a646364e3ef&amp;id=e100a55f94&amp;e=53e708d2dc"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AI and Games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Allison Parrish's tutorial 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"https://elluba.us15.list-manage.com/track/click?u=c7e080421931e2a646364e3ef&amp;id=46a6ee49a9&amp;e=53e708d2dc"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PyCon 2020</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Refik Anadol's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"https://elluba.us15.list-manage.com/track/click?u=c7e080421931e2a646364e3ef&amp;id=5e375a9487&amp;e=53e708d2dc"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TED Talk</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Melissa Avdeeff 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"https://elluba.us15.list-manage.com/track/click?u=c7e080421931e2a646364e3ef&amp;id=5966dde213&amp;e=53e708d2dc"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AI, popular music and copyright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Podcast recordings from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"https://elluba.us15.list-manage.com/track/click?u=c7e080421931e2a646364e3ef&amp;id=0d2051577c&amp;e=53e708d2dc"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Creative Next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Joel Simon 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"https://elluba.us15.list-manage.com/track/click?u=c7e080421931e2a646364e3ef&amp;id=03e3abd784&amp;e=53e708d2dc"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Soft Robotics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Pindar van Arman 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"https://elluba.us15.list-manage.com/track/click?u=c7e080421931e2a646364e3ef&amp;id=40a4ca8a10&amp;e=53e708d2dc"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The AI Podcast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"https://elluba.us15.list-manage.com/track/click?u=c7e080421931e2a646364e3ef&amp;id=974ddae9a7&amp;e=53e708d2dc"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SensiLab</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launched its second podcast season with an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"https://elluba.us15.list-manage.com/track/click?u=c7e080421931e2a646364e3ef&amp;id=48d6283766&amp;e=53e708d2dc"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interview with me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Courses.</w:t>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"https://elluba.us15.list-manage.com/track/click?u=c7e080421931e2a646364e3ef&amp;id=bf03910ceb&amp;e=53e708d2dc"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FutureLearn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released a course introducing creative AI, while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"https://elluba.us15.list-manage.com/track/click?u=c7e080421931e2a646364e3ef&amp;id=9a271b29b9&amp;e=53e708d2dc"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Parag Mital</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made one on cultural appropriation with machine learning.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"https://elluba.us15.list-manage.com/track/click?u=c7e080421931e2a646364e3ef&amp;id=8de7ea502f&amp;e=53e708d2dc"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Artificial Images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has tutorials on making art with machine learning. Allison Parrish's course Materials of Language has a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"https://elluba.us15.list-manage.com/track/click?u=c7e080421931e2a646364e3ef&amp;id=a554057035&amp;e=53e708d2dc"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reading list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"https://elluba.us15.list-manage.com/track/click?u=c7e080421931e2a646364e3ef&amp;id=e627fc9242&amp;e=53e708d2dc"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notebooks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available online. Dennis Tennen has a course 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"https://elluba.us15.list-manage.com/track/click?u=c7e080421931e2a646364e3ef&amp;id=e28bb739bf&amp;e=53e708d2dc"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literature in the age of AI</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"https://elluba.us15.list-manage.com/track/click?u=c7e080421931e2a646364e3ef&amp;id=eceffc0dc9&amp;e=53e708d2dc"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Jordi Pons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put online teaching materials on deep neural networks for music.</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Tools</w:t>
                        </w:r>
                        <w:r w:rsidRPr="001B1141">
                          <w:rPr>
                            <w:rFonts w:ascii="Helvetica" w:eastAsia="Times New Roman" w:hAnsi="Helvetica" w:cs="Times New Roman"/>
                            <w:color w:val="202020"/>
                            <w:lang w:val="en-SG"/>
                          </w:rPr>
                          <w:t xml:space="preserve">. I made a list of 60+ machine learning tools for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"https://elluba.us15.list-manage.com/track/click?u=c7e080421931e2a646364e3ef&amp;id=3748eee31d&amp;e=53e708d2dc"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The Creative AI Lab</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Here is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"https://elluba.us15.list-manage.com/track/click?u=c7e080421931e2a646364e3ef&amp;id=333c31c7dd&amp;e=53e708d2dc"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my interview</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providing an overview. There's now an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"https://elluba.us15.list-manage.com/track/click?u=c7e080421931e2a646364e3ef&amp;id=1677f5ee38&amp;e=53e708d2dc"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AI: A Museum Planning Toolkit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produced by Oonagh Murphy, to which I contributed a glossary with project examples. There is Anton Marini's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"https://elluba.us15.list-manage.com/track/click?u=c7e080421931e2a646364e3ef&amp;id=841e7c451d&amp;e=53e708d2dc"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Synopsis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 suite of open source software for computational cinematography; Hugging Face's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"https://elluba.us15.list-manage.com/track/click?u=c7e080421931e2a646364e3ef&amp;id=2d4592a1e9&amp;e=53e708d2dc"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Transformers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with state-of-the-art NLP models and demos;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"https://elluba.us15.list-manage.com/track/click?u=c7e080421931e2a646364e3ef&amp;id=f92cc85b55&amp;e=53e708d2dc"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Kritik Soman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's machine learning for GIMP;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"https://elluba.us15.list-manage.com/track/click?u=c7e080421931e2a646364e3ef&amp;id=3c348ef565&amp;e=53e708d2dc"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Pose Animator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enlivening an illustration from real-time person movements;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"https://elluba.us15.list-manage.com/track/click?u=c7e080421931e2a646364e3ef&amp;id=aaf2a1f407&amp;e=53e708d2dc"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Pembroiderer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is an open library for computational embroidery. </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"https://elluba.us15.list-manage.com/track/click?u=c7e080421931e2a646364e3ef&amp;id=3f002300ed&amp;e=53e708d2dc"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Andrej Karpathy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made a minimal GPT training library in PyTorch.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"https://elluba.us15.list-manage.com/track/click?u=c7e080421931e2a646364e3ef&amp;id=91c2ae1970&amp;e=53e708d2dc"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Anand Padwara</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made a real time image animation application in OpenCV.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"https://elluba.us15.list-manage.com/track/click?u=c7e080421931e2a646364e3ef&amp;id=c321ac38c7&amp;e=53e708d2dc"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Anastasia Opara</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made a genetic algorithm project for drawing.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"https://elluba.us15.list-manage.com/track/click?u=c7e080421931e2a646364e3ef&amp;id=a68224f1ac&amp;e=53e708d2dc"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Sensity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(formerly DeepTrace) has a deepfake detection tool.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"https://elluba.us15.list-manage.com/track/click?u=c7e080421931e2a646364e3ef&amp;id=2068ac3259&amp;e=53e708d2dc"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Elad Richardson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released the official implementation for pixel2style2pixel;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"https://elluba.us15.list-manage.com/track/click?u=c7e080421931e2a646364e3ef&amp;id=8fb29ff230&amp;e=53e708d2dc"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Clova AI Research</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theirs for StarGAN v2, diverse image synthesis for multiple domains. There's already an implementation by lucidrains of the newly released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"https://elluba.us15.list-manage.com/track/click?u=c7e080421931e2a646364e3ef&amp;id=4e83d47b3f&amp;e=53e708d2dc"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DALL-E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Open AI's text to image transformer.</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Datasets</w:t>
                        </w:r>
                        <w:r w:rsidRPr="001B1141">
                          <w:rPr>
                            <w:rFonts w:ascii="Helvetica" w:eastAsia="Times New Roman" w:hAnsi="Helvetica" w:cs="Times New Roman"/>
                            <w:color w:val="202020"/>
                            <w:lang w:val="en-SG"/>
                          </w:rPr>
                          <w:t xml:space="preserve"> include 150,000 botanical and animal illustrations from the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"https://elluba.us15.list-manage.com/track/click?u=c7e080421931e2a646364e3ef&amp;id=b781874c5e&amp;e=53e708d2dc"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Biodiversity Heritage Library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321,178 works of art from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"https://elluba.us15.list-manage.com/track/click?u=c7e080421931e2a646364e3ef&amp;id=ad62c97c58&amp;e=53e708d2dc"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Paris Museums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face images from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"https://elluba.us15.list-manage.com/track/click?u=c7e080421931e2a646364e3ef&amp;id=4582fd668c&amp;e=53e708d2dc"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Japanese illustrations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2.8 million images from the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"https://elluba.us15.list-manage.com/track/click?u=c7e080421931e2a646364e3ef&amp;id=ca1dd96799&amp;e=53e708d2dc"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Smithsonian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2,500 novel English words published in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"https://elluba.us15.list-manage.com/track/click?u=c7e080421931e2a646364e3ef&amp;id=4594f4af0b&amp;e=53e708d2dc"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The New York Times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1,774 images created by computational artist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"https://elluba.us15.list-manage.com/track/click?u=c7e080421931e2a646364e3ef&amp;id=ecfae153a7&amp;e=53e708d2dc"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Andy Lomas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1 million playlist dataset by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"https://elluba.us15.list-manage.com/track/click?u=c7e080421931e2a646364e3ef&amp;id=9d95e15a53&amp;e=53e708d2dc"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Spotify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15 million CAD sketches with geometric constraint graphs by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"https://elluba.us15.list-manage.com/track/click?u=c7e080421931e2a646364e3ef&amp;id=eed27f6bfb&amp;e=53e708d2dc"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Princeton LIPS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196,640 books in plain text by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"https://elluba.us15.list-manage.com/track/click?u=c7e080421931e2a646364e3ef&amp;id=a5bfd70867&amp;e=53e708d2dc"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Shawn Presser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a repository of motion capture data by the choreographer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"https://elluba.us15.list-manage.com/track/click?u=c7e080421931e2a646364e3ef&amp;id=a70a6fd9e2&amp;e=53e708d2dc"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Alexander Whitley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the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"https://elluba.us15.list-manage.com/track/click?u=c7e080421931e2a646364e3ef&amp;id=ed15f1e38a&amp;e=53e708d2dc"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Freesound Loop Dataset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of annotated music loops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"https://elluba.us15.list-manage.com/track/click?u=c7e080421931e2a646364e3ef&amp;id=2a339b5673&amp;e=53e708d2dc"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GiantMIDI-Piano</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of 10,854 MIDI files of 2,786 composers.</w:t>
                        </w:r>
                        <w:r w:rsidRPr="001B1141">
                          <w:rPr>
                            <w:rFonts w:ascii="Helvetica" w:eastAsia="Times New Roman" w:hAnsi="Helvetica" w:cs="Times New Roman"/>
                            <w:color w:val="202020"/>
                            <w:lang w:val="en-SG"/>
                          </w:rPr>
                          <w:br/>
                          <w:t xml:space="preserve">  </w:t>
                        </w: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rPr>
                <w:rFonts w:ascii="Times New Roman" w:eastAsia="Times New Roman" w:hAnsi="Times New Roman" w:cs="Times New Roman"/>
                <w:vanish/>
                <w:sz w:val="20"/>
                <w:szCs w:val="20"/>
                <w:lang w:val="en-SG"/>
              </w:rPr>
            </w:pPr>
          </w:p>
          <w:tbl>
            <w:tblPr>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0" w:type="dxa"/>
                          <w:left w:w="270" w:type="dxa"/>
                          <w:bottom w:w="135" w:type="dxa"/>
                          <w:right w:w="270" w:type="dxa"/>
                        </w:tcMar>
                        <w:hideMark/>
                      </w:tcPr>
                      <w:p w:rsidR="001B1141" w:rsidRPr="001B1141" w:rsidRDefault="001B1141" w:rsidP="001B1141">
                        <w:pPr>
                          <w:spacing w:line="300" w:lineRule="auto"/>
                          <w:jc w:val="center"/>
                          <w:outlineLvl w:val="0"/>
                          <w:rPr>
                            <w:rFonts w:ascii="Helvetica" w:eastAsia="Times New Roman" w:hAnsi="Helvetica" w:cs="Times New Roman"/>
                            <w:b/>
                            <w:bCs/>
                            <w:color w:val="202020"/>
                            <w:kern w:val="36"/>
                            <w:sz w:val="39"/>
                            <w:szCs w:val="39"/>
                            <w:lang w:val="en-SG"/>
                          </w:rPr>
                        </w:pPr>
                        <w:r w:rsidRPr="001B1141">
                          <w:rPr>
                            <w:rFonts w:ascii="Helvetica" w:eastAsia="Times New Roman" w:hAnsi="Helvetica" w:cs="Times New Roman"/>
                            <w:b/>
                            <w:bCs/>
                            <w:color w:val="202020"/>
                            <w:kern w:val="36"/>
                            <w:sz w:val="39"/>
                            <w:szCs w:val="39"/>
                            <w:lang w:val="en-SG"/>
                          </w:rPr>
                          <w:t>🚀 Opportunities 🚀</w:t>
                        </w:r>
                      </w:p>
                      <w:p w:rsidR="001B1141" w:rsidRPr="001B1141" w:rsidRDefault="001B1141" w:rsidP="001B1141">
                        <w:pPr>
                          <w:spacing w:line="360" w:lineRule="auto"/>
                          <w:rPr>
                            <w:rFonts w:ascii="Helvetica" w:eastAsia="Times New Roman" w:hAnsi="Helvetica" w:cs="Times New Roman"/>
                            <w:color w:val="202020"/>
                            <w:lang w:val="en-SG"/>
                          </w:rPr>
                        </w:pP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Calls for Papers:</w:t>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"https://elluba.us15.list-manage.com/track/click?u=c7e080421931e2a646364e3ef&amp;id=9d57a4347b&amp;e=53e708d2dc"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ISMIR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has a call for papers for its special issue on AI and Musical Creativity until 28th February; The second Workshop on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"https://elluba.us15.list-manage.com/track/click?u=c7e080421931e2a646364e3ef&amp;id=c7a01dcb49&amp;e=53e708d2dc"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Human-AI Co-Creation with Generative Models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has a paper and demo submissions deadline on 15th January;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"https://elluba.us15.list-manage.com/track/click?u=c7e080421931e2a646364e3ef&amp;id=06d30b6d7f&amp;e=53e708d2dc"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ICCC</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has a call for papers on computational creativity until 5th March;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"https://elluba.us15.list-manage.com/track/click?u=c7e080421931e2a646364e3ef&amp;id=16229c4176&amp;e=53e708d2dc"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Urban Assemblage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The City as Architecture, Media, AI and Big Data has a call for abstracts until 1st April;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"https://elluba.us15.list-manage.com/track/click?u=c7e080421931e2a646364e3ef&amp;id=826afcfaf4&amp;e=53e708d2dc"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SIGGRAPH</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has an art papers track, submit by 15th January;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"https://elluba.us15.list-manage.com/track/click?u=c7e080421931e2a646364e3ef&amp;id=75672adf88&amp;e=53e708d2dc"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Conference on AI Music Creativity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has a call for papers and music until 1st April.</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 xml:space="preserve">Open calls: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"https://elluba.us15.list-manage.com/track/click?u=c7e080421931e2a646364e3ef&amp;id=fa5c74d358&amp;e=53e708d2dc"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Science Gallery Detroit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seeks artworks, interventions and research projects for its </w:t>
                        </w:r>
                        <w:r w:rsidRPr="001B1141">
                          <w:rPr>
                            <w:rFonts w:ascii="Helvetica" w:eastAsia="Times New Roman" w:hAnsi="Helvetica" w:cs="Times New Roman"/>
                            <w:i/>
                            <w:iCs/>
                            <w:color w:val="202020"/>
                            <w:lang w:val="en-SG"/>
                          </w:rPr>
                          <w:t>Tracked and Traced</w:t>
                        </w:r>
                        <w:r w:rsidRPr="001B1141">
                          <w:rPr>
                            <w:rFonts w:ascii="Helvetica" w:eastAsia="Times New Roman" w:hAnsi="Helvetica" w:cs="Times New Roman"/>
                            <w:color w:val="202020"/>
                            <w:lang w:val="en-SG"/>
                          </w:rPr>
                          <w:t xml:space="preserve"> exhibition, apply until 5th February.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"https://elluba.us15.list-manage.com/track/click?u=c7e080421931e2a646364e3ef&amp;id=ff19cc08be&amp;e=53e708d2dc"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Adobe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has a Creative Residency Community Fund for visual creators.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"https://elluba.us15.list-manage.com/track/click?u=c7e080421931e2a646364e3ef&amp;id=56f3f1b9ff&amp;e=53e708d2dc"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 xml:space="preserve">MediaFutures </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is looking for artists and startups eager to reshape the media value through applications of data and user-generated content until 28th January.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"https://elluba.us15.list-manage.com/track/click?u=c7e080421931e2a646364e3ef&amp;id=713f8b0564&amp;e=53e708d2dc"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AI Song Contest</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is back, submit your songs by 18th May.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"https://elluba.us15.list-manage.com/track/click?u=c7e080421931e2a646364e3ef&amp;id=110198d850&amp;e=53e708d2dc"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EuropeanaTech Challenge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seeks proposals for the assembly of suitable AI/ML datasets until 31st January.</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t xml:space="preserve">The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"https://elluba.us15.list-manage.com/track/click?u=c7e080421931e2a646364e3ef&amp;id=86bf14813e&amp;e=53e708d2dc"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School of Digital Arts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in Manchester is recruiting a Research Fellow in Digital Arts Practice and AI. Oh,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"https://elluba.us15.list-manage.com/track/click?u=c7e080421931e2a646364e3ef&amp;id=18d8e45ab1&amp;e=53e708d2dc"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Runway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and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"https://elluba.us15.list-manage.com/track/click?u=c7e080421931e2a646364e3ef&amp;id=bfb0bd112b&amp;e=53e708d2dc"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Artbreeder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are hiring :)</w:t>
                        </w:r>
                        <w:r w:rsidRPr="001B1141">
                          <w:rPr>
                            <w:rFonts w:ascii="Helvetica" w:eastAsia="Times New Roman" w:hAnsi="Helvetica" w:cs="Times New Roman"/>
                            <w:color w:val="202020"/>
                            <w:lang w:val="en-SG"/>
                          </w:rPr>
                          <w:br/>
                          <w:t xml:space="preserve">  </w:t>
                        </w: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rPr>
                <w:rFonts w:ascii="Times New Roman" w:eastAsia="Times New Roman" w:hAnsi="Times New Roman" w:cs="Times New Roman"/>
                <w:vanish/>
                <w:sz w:val="20"/>
                <w:szCs w:val="20"/>
                <w:lang w:val="en-SG"/>
              </w:rPr>
            </w:pPr>
          </w:p>
          <w:tbl>
            <w:tblPr>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0" w:type="dxa"/>
                          <w:left w:w="270" w:type="dxa"/>
                          <w:bottom w:w="135" w:type="dxa"/>
                          <w:right w:w="270" w:type="dxa"/>
                        </w:tcMar>
                        <w:hideMark/>
                      </w:tcPr>
                      <w:p w:rsidR="001B1141" w:rsidRPr="001B1141" w:rsidRDefault="001B1141" w:rsidP="001B1141">
                        <w:pPr>
                          <w:spacing w:line="300" w:lineRule="auto"/>
                          <w:jc w:val="center"/>
                          <w:outlineLvl w:val="0"/>
                          <w:rPr>
                            <w:rFonts w:ascii="Helvetica" w:eastAsia="Times New Roman" w:hAnsi="Helvetica" w:cs="Times New Roman"/>
                            <w:b/>
                            <w:bCs/>
                            <w:color w:val="202020"/>
                            <w:kern w:val="36"/>
                            <w:sz w:val="39"/>
                            <w:szCs w:val="39"/>
                            <w:lang w:val="en-SG"/>
                          </w:rPr>
                        </w:pPr>
                        <w:r w:rsidRPr="001B1141">
                          <w:rPr>
                            <w:rFonts w:ascii="Helvetica" w:eastAsia="Times New Roman" w:hAnsi="Helvetica" w:cs="Times New Roman"/>
                            <w:b/>
                            <w:bCs/>
                            <w:color w:val="202020"/>
                            <w:kern w:val="36"/>
                            <w:sz w:val="39"/>
                            <w:szCs w:val="39"/>
                            <w:lang w:val="en-SG"/>
                          </w:rPr>
                          <w:t>😃 Exhibitions😃</w:t>
                        </w:r>
                      </w:p>
                      <w:p w:rsidR="001B1141" w:rsidRPr="001B1141" w:rsidRDefault="001B1141" w:rsidP="001B1141">
                        <w:pPr>
                          <w:spacing w:line="360" w:lineRule="auto"/>
                          <w:rPr>
                            <w:rFonts w:ascii="Helvetica" w:eastAsia="Times New Roman" w:hAnsi="Helvetica" w:cs="Times New Roman"/>
                            <w:color w:val="202020"/>
                            <w:lang w:val="en-SG"/>
                          </w:rPr>
                        </w:pP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To see in 2021:</w:t>
                        </w:r>
                        <w:r w:rsidRPr="001B1141">
                          <w:rPr>
                            <w:rFonts w:ascii="Helvetica" w:eastAsia="Times New Roman" w:hAnsi="Helvetica" w:cs="Times New Roman"/>
                            <w:color w:val="202020"/>
                            <w:lang w:val="en-SG"/>
                          </w:rPr>
                          <w:t xml:space="preserve"> In </w:t>
                        </w:r>
                        <w:r w:rsidRPr="001B1141">
                          <w:rPr>
                            <w:rFonts w:ascii="Helvetica" w:eastAsia="Times New Roman" w:hAnsi="Helvetica" w:cs="Times New Roman"/>
                            <w:b/>
                            <w:bCs/>
                            <w:color w:val="202020"/>
                            <w:lang w:val="en-SG"/>
                          </w:rPr>
                          <w:t>Spain</w:t>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"https://elluba.us15.list-manage.com/track/click?u=c7e080421931e2a646364e3ef&amp;id=04ddbaec3a&amp;e=53e708d2dc"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LABoral</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's exhibition </w:t>
                        </w:r>
                        <w:r w:rsidRPr="001B1141">
                          <w:rPr>
                            <w:rFonts w:ascii="Helvetica" w:eastAsia="Times New Roman" w:hAnsi="Helvetica" w:cs="Times New Roman"/>
                            <w:i/>
                            <w:iCs/>
                            <w:color w:val="202020"/>
                            <w:lang w:val="en-SG"/>
                          </w:rPr>
                          <w:t>When the butterflies of the soul flutter their wings</w:t>
                        </w:r>
                        <w:r w:rsidRPr="001B1141">
                          <w:rPr>
                            <w:rFonts w:ascii="Helvetica" w:eastAsia="Times New Roman" w:hAnsi="Helvetica" w:cs="Times New Roman"/>
                            <w:color w:val="202020"/>
                            <w:lang w:val="en-SG"/>
                          </w:rPr>
                          <w:t xml:space="preserve"> on art, neuroscience and AI is open until 24th April. </w:t>
                        </w:r>
                        <w:r w:rsidRPr="001B1141">
                          <w:rPr>
                            <w:rFonts w:ascii="Helvetica" w:eastAsia="Times New Roman" w:hAnsi="Helvetica" w:cs="Times New Roman"/>
                            <w:b/>
                            <w:bCs/>
                            <w:color w:val="202020"/>
                            <w:lang w:val="en-SG"/>
                          </w:rPr>
                          <w:t>London's</w:t>
                        </w:r>
                        <w:r w:rsidRPr="001B1141">
                          <w:rPr>
                            <w:rFonts w:ascii="Helvetica" w:eastAsia="Times New Roman" w:hAnsi="Helvetica" w:cs="Times New Roman"/>
                            <w:color w:val="202020"/>
                            <w:lang w:val="en-SG"/>
                          </w:rPr>
                          <w: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"https://elluba.us15.list-manage.com/track/click?u=c7e080421931e2a646364e3ef&amp;id=b9ad199cda&amp;e=53e708d2dc"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Furtherfield Gallery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is exhibiting the </w:t>
                        </w:r>
                        <w:r w:rsidRPr="001B1141">
                          <w:rPr>
                            <w:rFonts w:ascii="Helvetica" w:eastAsia="Times New Roman" w:hAnsi="Helvetica" w:cs="Times New Roman"/>
                            <w:i/>
                            <w:iCs/>
                            <w:color w:val="202020"/>
                            <w:lang w:val="en-SG"/>
                          </w:rPr>
                          <w:t>UNINVITED</w:t>
                        </w:r>
                        <w:r w:rsidRPr="001B1141">
                          <w:rPr>
                            <w:rFonts w:ascii="Helvetica" w:eastAsia="Times New Roman" w:hAnsi="Helvetica" w:cs="Times New Roman"/>
                            <w:color w:val="202020"/>
                            <w:lang w:val="en-SG"/>
                          </w:rPr>
                          <w:t xml:space="preserve"> art installation by Nye Thompson and UBERMORGEN, looking at what happens when networked surveillance tools and AI capabilities get sick in the head until 31st January. </w:t>
                        </w:r>
                        <w:r w:rsidRPr="001B1141">
                          <w:rPr>
                            <w:rFonts w:ascii="Helvetica" w:eastAsia="Times New Roman" w:hAnsi="Helvetica" w:cs="Times New Roman"/>
                            <w:b/>
                            <w:bCs/>
                            <w:color w:val="202020"/>
                            <w:lang w:val="en-SG"/>
                          </w:rPr>
                          <w:t>Berlin's</w:t>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"https://elluba.us15.list-manage.com/track/click?u=c7e080421931e2a646364e3ef&amp;id=a78d771480&amp;e=53e708d2dc"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CTM</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will feature </w:t>
                        </w:r>
                        <w:r w:rsidRPr="001B1141">
                          <w:rPr>
                            <w:rFonts w:ascii="Helvetica" w:eastAsia="Times New Roman" w:hAnsi="Helvetica" w:cs="Times New Roman"/>
                            <w:i/>
                            <w:iCs/>
                            <w:color w:val="202020"/>
                            <w:lang w:val="en-SG"/>
                          </w:rPr>
                          <w:t>Apotome</w:t>
                        </w:r>
                        <w:r w:rsidRPr="001B1141">
                          <w:rPr>
                            <w:rFonts w:ascii="Helvetica" w:eastAsia="Times New Roman" w:hAnsi="Helvetica" w:cs="Times New Roman"/>
                            <w:color w:val="202020"/>
                            <w:lang w:val="en-SG"/>
                          </w:rPr>
                          <w:t xml:space="preserve">, a generative music environment for microtonal tuning systems, created by Khyam Allami and Counterpoint. In </w:t>
                        </w:r>
                        <w:r w:rsidRPr="001B1141">
                          <w:rPr>
                            <w:rFonts w:ascii="Helvetica" w:eastAsia="Times New Roman" w:hAnsi="Helvetica" w:cs="Times New Roman"/>
                            <w:b/>
                            <w:bCs/>
                            <w:color w:val="202020"/>
                            <w:lang w:val="en-SG"/>
                          </w:rPr>
                          <w:t>Melbourne</w:t>
                        </w:r>
                        <w:r w:rsidRPr="001B1141">
                          <w:rPr>
                            <w:rFonts w:ascii="Helvetica" w:eastAsia="Times New Roman" w:hAnsi="Helvetica" w:cs="Times New Roman"/>
                            <w:color w:val="202020"/>
                            <w:lang w:val="en-SG"/>
                          </w:rPr>
                          <w:t xml:space="preserve">, Refik Anadol's </w:t>
                        </w:r>
                        <w:r w:rsidRPr="001B1141">
                          <w:rPr>
                            <w:rFonts w:ascii="Helvetica" w:eastAsia="Times New Roman" w:hAnsi="Helvetica" w:cs="Times New Roman"/>
                            <w:i/>
                            <w:iCs/>
                            <w:color w:val="202020"/>
                            <w:lang w:val="en-SG"/>
                          </w:rPr>
                          <w:t>Quantum Memories</w:t>
                        </w:r>
                        <w:r w:rsidRPr="001B1141">
                          <w:rPr>
                            <w:rFonts w:ascii="Helvetica" w:eastAsia="Times New Roman" w:hAnsi="Helvetica" w:cs="Times New Roman"/>
                            <w:color w:val="202020"/>
                            <w:lang w:val="en-SG"/>
                          </w:rPr>
                          <w:t xml:space="preserve"> are on view for the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"https://elluba.us15.list-manage.com/track/click?u=c7e080421931e2a646364e3ef&amp;id=821f1483c2&amp;e=53e708d2dc"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NGV Triennial</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while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"https://elluba.us15.list-manage.com/track/click?u=c7e080421931e2a646364e3ef&amp;id=84d2e3a45b&amp;e=53e708d2dc"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RMIT Gallery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plans the </w:t>
                        </w:r>
                        <w:r w:rsidRPr="001B1141">
                          <w:rPr>
                            <w:rFonts w:ascii="Helvetica" w:eastAsia="Times New Roman" w:hAnsi="Helvetica" w:cs="Times New Roman"/>
                            <w:i/>
                            <w:iCs/>
                            <w:color w:val="202020"/>
                            <w:lang w:val="en-SG"/>
                          </w:rPr>
                          <w:t xml:space="preserve">Future U </w:t>
                        </w:r>
                        <w:r w:rsidRPr="001B1141">
                          <w:rPr>
                            <w:rFonts w:ascii="Helvetica" w:eastAsia="Times New Roman" w:hAnsi="Helvetica" w:cs="Times New Roman"/>
                            <w:color w:val="202020"/>
                            <w:lang w:val="en-SG"/>
                          </w:rPr>
                          <w:t>exhibition featuring creative responses to the potential implications of the rapid developments in AI and biotechnology, tentatively scheduled from 25th June until 9th October.</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t>In the</w:t>
                        </w:r>
                        <w:r w:rsidRPr="001B1141">
                          <w:rPr>
                            <w:rFonts w:ascii="Helvetica" w:eastAsia="Times New Roman" w:hAnsi="Helvetica" w:cs="Times New Roman"/>
                            <w:b/>
                            <w:bCs/>
                            <w:color w:val="202020"/>
                            <w:lang w:val="en-SG"/>
                          </w:rPr>
                          <w:t xml:space="preserve"> US</w:t>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"https://elluba.us15.list-manage.com/track/click?u=c7e080421931e2a646364e3ef&amp;id=6a07f85fce&amp;e=53e708d2dc"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Honor Fraser Gallery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explores the relationship between visual arts and the cybernetic world in </w:t>
                        </w:r>
                        <w:r w:rsidRPr="001B1141">
                          <w:rPr>
                            <w:rFonts w:ascii="Helvetica" w:eastAsia="Times New Roman" w:hAnsi="Helvetica" w:cs="Times New Roman"/>
                            <w:i/>
                            <w:iCs/>
                            <w:color w:val="202020"/>
                            <w:lang w:val="en-SG"/>
                          </w:rPr>
                          <w:t xml:space="preserve">Thin as Thorns, In These Thoughts in Us </w:t>
                        </w:r>
                        <w:r w:rsidRPr="001B1141">
                          <w:rPr>
                            <w:rFonts w:ascii="Helvetica" w:eastAsia="Times New Roman" w:hAnsi="Helvetica" w:cs="Times New Roman"/>
                            <w:color w:val="202020"/>
                            <w:lang w:val="en-SG"/>
                          </w:rPr>
                          <w:t>until 20th February.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"https://elluba.us15.list-manage.com/track/click?u=c7e080421931e2a646364e3ef&amp;id=0f96f09f58&amp;e=53e708d2dc"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bitforms gallery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is hosting </w:t>
                        </w:r>
                        <w:r w:rsidRPr="001B1141">
                          <w:rPr>
                            <w:rFonts w:ascii="Helvetica" w:eastAsia="Times New Roman" w:hAnsi="Helvetica" w:cs="Times New Roman"/>
                            <w:i/>
                            <w:iCs/>
                            <w:color w:val="202020"/>
                            <w:lang w:val="en-SG"/>
                          </w:rPr>
                          <w:t>Alchemical</w:t>
                        </w:r>
                        <w:r w:rsidRPr="001B1141">
                          <w:rPr>
                            <w:rFonts w:ascii="Helvetica" w:eastAsia="Times New Roman" w:hAnsi="Helvetica" w:cs="Times New Roman"/>
                            <w:color w:val="202020"/>
                            <w:lang w:val="en-SG"/>
                          </w:rPr>
                          <w:t>, a collaborative exhibition by Casey Reas and Jan St. Werner until 14th February. </w:t>
                        </w:r>
                        <w:r w:rsidRPr="001B1141">
                          <w:rPr>
                            <w:rFonts w:ascii="Helvetica" w:eastAsia="Times New Roman" w:hAnsi="Helvetica" w:cs="Times New Roman"/>
                            <w:i/>
                            <w:iCs/>
                            <w:color w:val="202020"/>
                            <w:lang w:val="en-SG"/>
                          </w:rPr>
                          <w:t xml:space="preserve">Curatorial A(i)gents, </w:t>
                        </w:r>
                        <w:r w:rsidRPr="001B1141">
                          <w:rPr>
                            <w:rFonts w:ascii="Helvetica" w:eastAsia="Times New Roman" w:hAnsi="Helvetica" w:cs="Times New Roman"/>
                            <w:color w:val="202020"/>
                            <w:lang w:val="en-SG"/>
                          </w:rPr>
                          <w:t xml:space="preserve">a series of machine-learning-based experiments with museum collections and data is scheduled to run for nine weeks beginning 1st February 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"https://elluba.us15.list-manage.com/track/click?u=c7e080421931e2a646364e3ef&amp;id=4be2d0f871&amp;e=53e708d2dc"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Harvard's metaLAB</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w:t>
                        </w:r>
                        <w:r w:rsidRPr="001B1141">
                          <w:rPr>
                            <w:rFonts w:ascii="Helvetica" w:eastAsia="Times New Roman" w:hAnsi="Helvetica" w:cs="Times New Roman"/>
                            <w:color w:val="202020"/>
                            <w:lang w:val="en-SG"/>
                          </w:rPr>
                          <w:br/>
                        </w:r>
                        <w:r w:rsidRPr="001B1141">
                          <w:rPr>
                            <w:rFonts w:ascii="Helvetica" w:eastAsia="Times New Roman" w:hAnsi="Helvetica" w:cs="Times New Roman"/>
                            <w:color w:val="202020"/>
                            <w:lang w:val="en-SG"/>
                          </w:rPr>
                          <w:br/>
                        </w:r>
                        <w:r w:rsidRPr="001B1141">
                          <w:rPr>
                            <w:rFonts w:ascii="Helvetica" w:eastAsia="Times New Roman" w:hAnsi="Helvetica" w:cs="Times New Roman"/>
                            <w:b/>
                            <w:bCs/>
                            <w:color w:val="202020"/>
                            <w:lang w:val="en-SG"/>
                          </w:rPr>
                          <w:t>From 2020</w:t>
                        </w:r>
                        <w:r w:rsidRPr="001B1141">
                          <w:rPr>
                            <w:rFonts w:ascii="Helvetica" w:eastAsia="Times New Roman" w:hAnsi="Helvetica" w:cs="Times New Roman"/>
                            <w:color w:val="202020"/>
                            <w:lang w:val="en-SG"/>
                          </w:rPr>
                          <w:t>. In the summer, I co-curated the</w:t>
                        </w:r>
                        <w:r w:rsidRPr="001B1141">
                          <w:rPr>
                            <w:rFonts w:ascii="Helvetica" w:eastAsia="Times New Roman" w:hAnsi="Helvetica" w:cs="Times New Roman"/>
                            <w:i/>
                            <w:iCs/>
                            <w:color w:val="202020"/>
                            <w:lang w:val="en-SG"/>
                          </w:rPr>
                          <w:t xml:space="preserve"> Real Time Constraints </w:t>
                        </w:r>
                        <w:r w:rsidRPr="001B1141">
                          <w:rPr>
                            <w:rFonts w:ascii="Helvetica" w:eastAsia="Times New Roman" w:hAnsi="Helvetica" w:cs="Times New Roman"/>
                            <w:color w:val="202020"/>
                            <w:lang w:val="en-SG"/>
                          </w:rPr>
                          <w:t xml:space="preserve">exhibition in the form of a browser plugin with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"https://elluba.us15.list-manage.com/track/click?u=c7e080421931e2a646364e3ef&amp;id=94323f2db4&amp;e=53e708d2dc"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arebyte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"https://elluba.us15.list-manage.com/track/click?u=c7e080421931e2a646364e3ef&amp;id=99dfe0fca1&amp;e=53e708d2dc"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Merzmensch</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did a useful write-up. Other exhibitions in the online format include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"https://elluba.us15.list-manage.com/track/click?u=c7e080421931e2a646364e3ef&amp;id=731f249746&amp;e=53e708d2dc"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Datasets vs Mindsets</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and Silent Works from the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"https://elluba.us15.list-manage.com/track/click?u=c7e080421931e2a646364e3ef&amp;id=ce955cff3f&amp;e=53e708d2dc"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The Berliner Gazette Winter School Program</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AI-related shows included Algotaylorism 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"https://elluba.us15.list-manage.com/track/click?u=c7e080421931e2a646364e3ef&amp;id=645b364625&amp;e=53e708d2dc"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Kunsthalle Mulhouse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about artists working at the human-machine junction point; </w:t>
                        </w:r>
                        <w:r w:rsidRPr="001B1141">
                          <w:rPr>
                            <w:rFonts w:ascii="Helvetica" w:eastAsia="Times New Roman" w:hAnsi="Helvetica" w:cs="Times New Roman"/>
                            <w:i/>
                            <w:iCs/>
                            <w:color w:val="202020"/>
                            <w:lang w:val="en-SG"/>
                          </w:rPr>
                          <w:t>Mind the Deep</w:t>
                        </w:r>
                        <w:r w:rsidRPr="001B1141">
                          <w:rPr>
                            <w:rFonts w:ascii="Helvetica" w:eastAsia="Times New Roman" w:hAnsi="Helvetica" w:cs="Times New Roman"/>
                            <w:color w:val="202020"/>
                            <w:lang w:val="en-SG"/>
                          </w:rPr>
                          <w:t xml:space="preserve"> 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"https://elluba.us15.list-manage.com/track/click?u=c7e080421931e2a646364e3ef&amp;id=d25067139b&amp;e=53e708d2dc"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Shanghai Ming Contemporary Art Museum</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i/>
                            <w:iCs/>
                            <w:color w:val="202020"/>
                            <w:lang w:val="en-SG"/>
                          </w:rPr>
                          <w:t>Human Learning - What Machines Teach Us</w:t>
                        </w:r>
                        <w:r w:rsidRPr="001B1141">
                          <w:rPr>
                            <w:rFonts w:ascii="Helvetica" w:eastAsia="Times New Roman" w:hAnsi="Helvetica" w:cs="Times New Roman"/>
                            <w:color w:val="202020"/>
                            <w:lang w:val="en-SG"/>
                          </w:rPr>
                          <w:t xml:space="preserve"> by the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"https://elluba.us15.list-manage.com/track/click?u=c7e080421931e2a646364e3ef&amp;id=547979638e&amp;e=53e708d2dc"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Canadian Cultural Centre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in Paris;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"https://elluba.us15.list-manage.com/track/click?u=c7e080421931e2a646364e3ef&amp;id=aa61d56205&amp;e=53e708d2dc"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GANLand</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at DAM projects; </w:t>
                        </w:r>
                        <w:r w:rsidRPr="001B1141">
                          <w:rPr>
                            <w:rFonts w:ascii="Helvetica" w:eastAsia="Times New Roman" w:hAnsi="Helvetica" w:cs="Times New Roman"/>
                            <w:i/>
                            <w:iCs/>
                            <w:color w:val="202020"/>
                            <w:lang w:val="en-SG"/>
                          </w:rPr>
                          <w:t>Neurons, simulated intelligence</w:t>
                        </w:r>
                        <w:r w:rsidRPr="001B1141">
                          <w:rPr>
                            <w:rFonts w:ascii="Helvetica" w:eastAsia="Times New Roman" w:hAnsi="Helvetica" w:cs="Times New Roman"/>
                            <w:color w:val="202020"/>
                            <w:lang w:val="en-SG"/>
                          </w:rPr>
                          <w:t xml:space="preserve"> 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"https://elluba.us15.list-manage.com/track/click?u=c7e080421931e2a646364e3ef&amp;id=c725768bc1&amp;e=53e708d2dc"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Centre Pompidou</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i/>
                            <w:iCs/>
                            <w:color w:val="202020"/>
                            <w:lang w:val="en-SG"/>
                          </w:rPr>
                          <w:t>Uncanny Valley: Being Human in the Age of AI</w:t>
                        </w:r>
                        <w:r w:rsidRPr="001B1141">
                          <w:rPr>
                            <w:rFonts w:ascii="Helvetica" w:eastAsia="Times New Roman" w:hAnsi="Helvetica" w:cs="Times New Roman"/>
                            <w:color w:val="202020"/>
                            <w:lang w:val="en-SG"/>
                          </w:rPr>
                          <w:t xml:space="preserve"> 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"https://elluba.us15.list-manage.com/track/click?u=c7e080421931e2a646364e3ef&amp;id=cb3c2ca8e8&amp;e=53e708d2dc"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de Young museum</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(review in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"https://elluba.us15.list-manage.com/track/click?u=c7e080421931e2a646364e3ef&amp;id=2809b1ed57&amp;e=53e708d2dc"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Art in America</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Cyborg Subjects 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"https://elluba.us15.list-manage.com/track/click?u=c7e080421931e2a646364e3ef&amp;id=28660e4127&amp;e=53e708d2dc"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esc median kunst labor</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i/>
                            <w:iCs/>
                            <w:color w:val="202020"/>
                            <w:lang w:val="en-SG"/>
                          </w:rPr>
                          <w:t>Real Feelings</w:t>
                        </w:r>
                        <w:r w:rsidRPr="001B1141">
                          <w:rPr>
                            <w:rFonts w:ascii="Helvetica" w:eastAsia="Times New Roman" w:hAnsi="Helvetica" w:cs="Times New Roman"/>
                            <w:color w:val="202020"/>
                            <w:lang w:val="en-SG"/>
                          </w:rPr>
                          <w:t xml:space="preserve"> 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"https://elluba.us15.list-manage.com/track/click?u=c7e080421931e2a646364e3ef&amp;id=f37f469d21&amp;e=53e708d2dc"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HeK Basel</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i/>
                            <w:iCs/>
                            <w:color w:val="202020"/>
                            <w:lang w:val="en-SG"/>
                          </w:rPr>
                          <w:t>AI: Love and Artificial Intelligence</w:t>
                        </w:r>
                        <w:r w:rsidRPr="001B1141">
                          <w:rPr>
                            <w:rFonts w:ascii="Helvetica" w:eastAsia="Times New Roman" w:hAnsi="Helvetica" w:cs="Times New Roman"/>
                            <w:color w:val="202020"/>
                            <w:lang w:val="en-SG"/>
                          </w:rPr>
                          <w:t xml:space="preserve"> 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"https://elluba.us15.list-manage.com/track/click?u=c7e080421931e2a646364e3ef&amp;id=49ae9b23eb&amp;e=53e708d2dc"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Hyundai Motorstudio Beijing</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i/>
                            <w:iCs/>
                            <w:color w:val="202020"/>
                            <w:lang w:val="en-SG"/>
                          </w:rPr>
                          <w:t>A.I., Sunshine Misses Windows</w:t>
                        </w:r>
                        <w:r w:rsidRPr="001B1141">
                          <w:rPr>
                            <w:rFonts w:ascii="Helvetica" w:eastAsia="Times New Roman" w:hAnsi="Helvetica" w:cs="Times New Roman"/>
                            <w:color w:val="202020"/>
                            <w:lang w:val="en-SG"/>
                          </w:rPr>
                          <w:t xml:space="preserve"> 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"https://elluba.us15.list-manage.com/track/click?u=c7e080421931e2a646364e3ef&amp;id=fc06dcf3f4&amp;e=53e708d2dc"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Daejeon Biennale</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ARCU &amp; OHM 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"https://elluba.us15.list-manage.com/track/click?u=c7e080421931e2a646364e3ef&amp;id=ff166746b9&amp;e=53e708d2dc"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HALLE 14</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i/>
                            <w:iCs/>
                            <w:color w:val="202020"/>
                            <w:lang w:val="en-SG"/>
                          </w:rPr>
                          <w:t>Future and the Arts: AI, Robotics, Cities, Life</w:t>
                        </w:r>
                        <w:r w:rsidRPr="001B1141">
                          <w:rPr>
                            <w:rFonts w:ascii="Helvetica" w:eastAsia="Times New Roman" w:hAnsi="Helvetica" w:cs="Times New Roman"/>
                            <w:color w:val="202020"/>
                            <w:lang w:val="en-SG"/>
                          </w:rPr>
                          <w:t xml:space="preserve"> 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"https://elluba.us15.list-manage.com/track/click?u=c7e080421931e2a646364e3ef&amp;id=816bab9087&amp;e=53e708d2dc"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Mori Art Museum</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r w:rsidRPr="001B1141">
                          <w:rPr>
                            <w:rFonts w:ascii="Helvetica" w:eastAsia="Times New Roman" w:hAnsi="Helvetica" w:cs="Times New Roman"/>
                            <w:i/>
                            <w:iCs/>
                            <w:color w:val="202020"/>
                            <w:lang w:val="en-SG"/>
                          </w:rPr>
                          <w:t>How to Make Paradise</w:t>
                        </w:r>
                        <w:r w:rsidRPr="001B1141">
                          <w:rPr>
                            <w:rFonts w:ascii="Helvetica" w:eastAsia="Times New Roman" w:hAnsi="Helvetica" w:cs="Times New Roman"/>
                            <w:color w:val="202020"/>
                            <w:lang w:val="en-SG"/>
                          </w:rPr>
                          <w:t xml:space="preserve"> 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"https://elluba.us15.list-manage.com/track/click?u=c7e080421931e2a646364e3ef&amp;id=2b9016cc0b&amp;e=53e708d2dc"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Frankfurter Kunstverein</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Solo shows included Trevor Paglen's </w:t>
                        </w:r>
                        <w:r w:rsidRPr="001B1141">
                          <w:rPr>
                            <w:rFonts w:ascii="Helvetica" w:eastAsia="Times New Roman" w:hAnsi="Helvetica" w:cs="Times New Roman"/>
                            <w:i/>
                            <w:iCs/>
                            <w:color w:val="202020"/>
                            <w:lang w:val="en-SG"/>
                          </w:rPr>
                          <w:t>Bloom</w:t>
                        </w:r>
                        <w:r w:rsidRPr="001B1141">
                          <w:rPr>
                            <w:rFonts w:ascii="Helvetica" w:eastAsia="Times New Roman" w:hAnsi="Helvetica" w:cs="Times New Roman"/>
                            <w:color w:val="202020"/>
                            <w:lang w:val="en-SG"/>
                          </w:rPr>
                          <w:t xml:space="preserve"> 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"https://elluba.us15.list-manage.com/track/click?u=c7e080421931e2a646364e3ef&amp;id=5a29113380&amp;e=53e708d2dc"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Pace Gallery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(write-up in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"https://elluba.us15.list-manage.com/track/click?u=c7e080421931e2a646364e3ef&amp;id=9875485209&amp;e=53e708d2dc"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Art in America</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w:t>
                        </w:r>
                        <w:r w:rsidRPr="001B1141">
                          <w:rPr>
                            <w:rFonts w:ascii="Helvetica" w:eastAsia="Times New Roman" w:hAnsi="Helvetica" w:cs="Times New Roman"/>
                            <w:i/>
                            <w:iCs/>
                            <w:color w:val="202020"/>
                            <w:lang w:val="en-SG"/>
                          </w:rPr>
                          <w:t>Hito Steyerl.I Will Survive</w:t>
                        </w:r>
                        <w:r w:rsidRPr="001B1141">
                          <w:rPr>
                            <w:rFonts w:ascii="Helvetica" w:eastAsia="Times New Roman" w:hAnsi="Helvetica" w:cs="Times New Roman"/>
                            <w:color w:val="202020"/>
                            <w:lang w:val="en-SG"/>
                          </w:rPr>
                          <w:t xml:space="preserve"> 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"https://elluba.us15.list-manage.com/track/click?u=c7e080421931e2a646364e3ef&amp;id=24ea28dc51&amp;e=53e708d2dc"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K21</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Jenna Sutela's </w:t>
                        </w:r>
                        <w:r w:rsidRPr="001B1141">
                          <w:rPr>
                            <w:rFonts w:ascii="Helvetica" w:eastAsia="Times New Roman" w:hAnsi="Helvetica" w:cs="Times New Roman"/>
                            <w:i/>
                            <w:iCs/>
                            <w:color w:val="202020"/>
                            <w:lang w:val="en-SG"/>
                          </w:rPr>
                          <w:t>NO NO NSE NSE</w:t>
                        </w:r>
                        <w:r w:rsidRPr="001B1141">
                          <w:rPr>
                            <w:rFonts w:ascii="Helvetica" w:eastAsia="Times New Roman" w:hAnsi="Helvetica" w:cs="Times New Roman"/>
                            <w:color w:val="202020"/>
                            <w:lang w:val="en-SG"/>
                          </w:rPr>
                          <w:t xml:space="preserve"> 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"https://elluba.us15.list-manage.com/track/click?u=c7e080421931e2a646364e3ef&amp;id=cdf790ff2a&amp;e=53e708d2dc"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Kunsthall Trondheim</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and Ben Snell's </w:t>
                        </w:r>
                        <w:r w:rsidRPr="001B1141">
                          <w:rPr>
                            <w:rFonts w:ascii="Helvetica" w:eastAsia="Times New Roman" w:hAnsi="Helvetica" w:cs="Times New Roman"/>
                            <w:i/>
                            <w:iCs/>
                            <w:color w:val="202020"/>
                            <w:lang w:val="en-SG"/>
                          </w:rPr>
                          <w:t>Embodiments</w:t>
                        </w:r>
                        <w:r w:rsidRPr="001B1141">
                          <w:rPr>
                            <w:rFonts w:ascii="Helvetica" w:eastAsia="Times New Roman" w:hAnsi="Helvetica" w:cs="Times New Roman"/>
                            <w:color w:val="202020"/>
                            <w:lang w:val="en-SG"/>
                          </w:rPr>
                          <w:t xml:space="preserve"> at </w:t>
                        </w:r>
                        <w:r w:rsidRPr="001B1141">
                          <w:rPr>
                            <w:rFonts w:ascii="Helvetica" w:eastAsia="Times New Roman" w:hAnsi="Helvetica" w:cs="Times New Roman"/>
                            <w:color w:val="202020"/>
                            <w:lang w:val="en-SG"/>
                          </w:rPr>
                          <w:fldChar w:fldCharType="begin"/>
                        </w:r>
                        <w:r w:rsidRPr="001B1141">
                          <w:rPr>
                            <w:rFonts w:ascii="Helvetica" w:eastAsia="Times New Roman" w:hAnsi="Helvetica" w:cs="Times New Roman"/>
                            <w:color w:val="202020"/>
                            <w:lang w:val="en-SG"/>
                          </w:rPr>
                          <w:instrText xml:space="preserve"> HYPERLINK "https://elluba.us15.list-manage.com/track/click?u=c7e080421931e2a646364e3ef&amp;id=5927ad7fee&amp;e=53e708d2dc" \t "_blank" </w:instrText>
                        </w:r>
                        <w:r w:rsidRPr="001B1141">
                          <w:rPr>
                            <w:rFonts w:ascii="Helvetica" w:eastAsia="Times New Roman" w:hAnsi="Helvetica" w:cs="Times New Roman"/>
                            <w:color w:val="202020"/>
                            <w:lang w:val="en-SG"/>
                          </w:rPr>
                        </w:r>
                        <w:r w:rsidRPr="001B1141">
                          <w:rPr>
                            <w:rFonts w:ascii="Helvetica" w:eastAsia="Times New Roman" w:hAnsi="Helvetica" w:cs="Times New Roman"/>
                            <w:color w:val="202020"/>
                            <w:lang w:val="en-SG"/>
                          </w:rPr>
                          <w:fldChar w:fldCharType="separate"/>
                        </w:r>
                        <w:r w:rsidRPr="001B1141">
                          <w:rPr>
                            <w:rFonts w:ascii="Helvetica" w:eastAsia="Times New Roman" w:hAnsi="Helvetica" w:cs="Times New Roman"/>
                            <w:color w:val="007C89"/>
                            <w:u w:val="single"/>
                            <w:lang w:val="en-SG"/>
                          </w:rPr>
                          <w:t>Blackbird Gallery</w:t>
                        </w:r>
                        <w:r w:rsidRPr="001B1141">
                          <w:rPr>
                            <w:rFonts w:ascii="Helvetica" w:eastAsia="Times New Roman" w:hAnsi="Helvetica" w:cs="Times New Roman"/>
                            <w:color w:val="202020"/>
                            <w:lang w:val="en-SG"/>
                          </w:rPr>
                          <w:fldChar w:fldCharType="end"/>
                        </w:r>
                        <w:r w:rsidRPr="001B1141">
                          <w:rPr>
                            <w:rFonts w:ascii="Helvetica" w:eastAsia="Times New Roman" w:hAnsi="Helvetica" w:cs="Times New Roman"/>
                            <w:color w:val="202020"/>
                            <w:lang w:val="en-SG"/>
                          </w:rPr>
                          <w:t xml:space="preserve">. </w:t>
                        </w: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rPr>
                <w:rFonts w:ascii="Times New Roman" w:eastAsia="Times New Roman" w:hAnsi="Times New Roman" w:cs="Times New Roman"/>
                <w:vanish/>
                <w:sz w:val="20"/>
                <w:szCs w:val="20"/>
                <w:lang w:val="en-SG"/>
              </w:rPr>
            </w:pPr>
          </w:p>
          <w:tbl>
            <w:tblPr>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0" w:type="dxa"/>
                          <w:left w:w="270" w:type="dxa"/>
                          <w:bottom w:w="135" w:type="dxa"/>
                          <w:right w:w="270" w:type="dxa"/>
                        </w:tcMar>
                        <w:hideMark/>
                      </w:tcPr>
                      <w:p w:rsidR="001B1141" w:rsidRPr="001B1141" w:rsidRDefault="001B1141" w:rsidP="001B1141">
                        <w:pPr>
                          <w:spacing w:line="360" w:lineRule="auto"/>
                          <w:rPr>
                            <w:rFonts w:ascii="Helvetica" w:eastAsia="Times New Roman" w:hAnsi="Helvetica" w:cs="Times New Roman"/>
                            <w:color w:val="202020"/>
                            <w:lang w:val="en-SG"/>
                          </w:rPr>
                        </w:pPr>
                        <w:r w:rsidRPr="001B1141">
                          <w:rPr>
                            <w:rFonts w:ascii="Helvetica" w:eastAsia="Times New Roman" w:hAnsi="Helvetica" w:cs="Times New Roman"/>
                            <w:i/>
                            <w:iCs/>
                            <w:color w:val="202020"/>
                            <w:sz w:val="21"/>
                            <w:szCs w:val="21"/>
                            <w:lang w:val="en-SG"/>
                          </w:rPr>
                          <w:t xml:space="preserve">Thanks for getting this far. It has been a long one. Anything I missed? </w:t>
                        </w:r>
                        <w:r w:rsidRPr="001B1141">
                          <w:rPr>
                            <w:rFonts w:ascii="Helvetica" w:eastAsia="Times New Roman" w:hAnsi="Helvetica" w:cs="Times New Roman"/>
                            <w:i/>
                            <w:iCs/>
                            <w:color w:val="202020"/>
                            <w:sz w:val="21"/>
                            <w:szCs w:val="21"/>
                            <w:lang w:val="en-SG"/>
                          </w:rPr>
                          <w:fldChar w:fldCharType="begin"/>
                        </w:r>
                        <w:r w:rsidRPr="001B1141">
                          <w:rPr>
                            <w:rFonts w:ascii="Helvetica" w:eastAsia="Times New Roman" w:hAnsi="Helvetica" w:cs="Times New Roman"/>
                            <w:i/>
                            <w:iCs/>
                            <w:color w:val="202020"/>
                            <w:sz w:val="21"/>
                            <w:szCs w:val="21"/>
                            <w:lang w:val="en-SG"/>
                          </w:rPr>
                          <w:instrText xml:space="preserve"> HYPERLINK "mailto:luba.elliott@gmail.com?subject=Creative%20AI%20newsletter" \t "_blank" </w:instrText>
                        </w:r>
                        <w:r w:rsidRPr="001B1141">
                          <w:rPr>
                            <w:rFonts w:ascii="Helvetica" w:eastAsia="Times New Roman" w:hAnsi="Helvetica" w:cs="Times New Roman"/>
                            <w:i/>
                            <w:iCs/>
                            <w:color w:val="202020"/>
                            <w:sz w:val="21"/>
                            <w:szCs w:val="21"/>
                            <w:lang w:val="en-SG"/>
                          </w:rPr>
                        </w:r>
                        <w:r w:rsidRPr="001B1141">
                          <w:rPr>
                            <w:rFonts w:ascii="Helvetica" w:eastAsia="Times New Roman" w:hAnsi="Helvetica" w:cs="Times New Roman"/>
                            <w:i/>
                            <w:iCs/>
                            <w:color w:val="202020"/>
                            <w:sz w:val="21"/>
                            <w:szCs w:val="21"/>
                            <w:lang w:val="en-SG"/>
                          </w:rPr>
                          <w:fldChar w:fldCharType="separate"/>
                        </w:r>
                        <w:r w:rsidRPr="001B1141">
                          <w:rPr>
                            <w:rFonts w:ascii="Helvetica" w:eastAsia="Times New Roman" w:hAnsi="Helvetica" w:cs="Times New Roman"/>
                            <w:i/>
                            <w:iCs/>
                            <w:color w:val="007C89"/>
                            <w:sz w:val="21"/>
                            <w:szCs w:val="21"/>
                            <w:u w:val="single"/>
                            <w:lang w:val="en-SG"/>
                          </w:rPr>
                          <w:t>Drop me a line</w:t>
                        </w:r>
                        <w:r w:rsidRPr="001B1141">
                          <w:rPr>
                            <w:rFonts w:ascii="Helvetica" w:eastAsia="Times New Roman" w:hAnsi="Helvetica" w:cs="Times New Roman"/>
                            <w:i/>
                            <w:iCs/>
                            <w:color w:val="202020"/>
                            <w:sz w:val="21"/>
                            <w:szCs w:val="21"/>
                            <w:lang w:val="en-SG"/>
                          </w:rPr>
                          <w:fldChar w:fldCharType="end"/>
                        </w:r>
                        <w:r w:rsidRPr="001B1141">
                          <w:rPr>
                            <w:rFonts w:ascii="Helvetica" w:eastAsia="Times New Roman" w:hAnsi="Helvetica" w:cs="Times New Roman"/>
                            <w:i/>
                            <w:iCs/>
                            <w:color w:val="202020"/>
                            <w:sz w:val="21"/>
                            <w:szCs w:val="21"/>
                            <w:lang w:val="en-SG"/>
                          </w:rPr>
                          <w:t xml:space="preserve"> if you have any updates I should include or if you need any creative AI-related help.</w:t>
                        </w: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rPr>
                <w:rFonts w:ascii="Times New Roman" w:eastAsia="Times New Roman" w:hAnsi="Times New Roman" w:cs="Times New Roman"/>
                <w:sz w:val="20"/>
                <w:szCs w:val="20"/>
                <w:lang w:val="en-SG"/>
              </w:rPr>
            </w:pPr>
          </w:p>
        </w:tc>
      </w:tr>
      <w:tr w:rsidR="001B1141" w:rsidRPr="001B1141" w:rsidTr="001B1141">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030"/>
                  </w:tblGrid>
                  <w:tr w:rsidR="001B1141" w:rsidRPr="001B1141">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7760"/>
                        </w:tblGrid>
                        <w:tr w:rsidR="001B1141" w:rsidRPr="001B1141">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19"/>
                              </w:tblGrid>
                              <w:tr w:rsidR="001B1141" w:rsidRPr="001B1141">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919"/>
                                    </w:tblGrid>
                                    <w:tr w:rsidR="001B1141" w:rsidRPr="001B114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9"/>
                                          </w:tblGrid>
                                          <w:tr w:rsidR="001B1141" w:rsidRPr="001B114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4"/>
                                                </w:tblGrid>
                                                <w:tr w:rsidR="001B1141" w:rsidRPr="001B1141">
                                                  <w:tc>
                                                    <w:tcPr>
                                                      <w:tcW w:w="480" w:type="dxa"/>
                                                      <w:vAlign w:val="center"/>
                                                      <w:hideMark/>
                                                    </w:tcPr>
                                                    <w:p w:rsidR="001B1141" w:rsidRPr="001B1141" w:rsidRDefault="001B1141" w:rsidP="001B1141">
                                                      <w:pPr>
                                                        <w:jc w:val="center"/>
                                                        <w:rPr>
                                                          <w:rFonts w:ascii="Times New Roman" w:eastAsia="Times New Roman" w:hAnsi="Times New Roman" w:cs="Times New Roman"/>
                                                          <w:sz w:val="20"/>
                                                          <w:szCs w:val="20"/>
                                                          <w:lang w:val="en-SG"/>
                                                        </w:rPr>
                                                      </w:pPr>
                                                      <w:r>
                                                        <w:rPr>
                                                          <w:rFonts w:ascii="Times New Roman" w:eastAsia="Times New Roman" w:hAnsi="Times New Roman" w:cs="Times New Roman"/>
                                                          <w:noProof/>
                                                          <w:color w:val="0000FF"/>
                                                          <w:sz w:val="20"/>
                                                          <w:szCs w:val="20"/>
                                                        </w:rPr>
                                                        <w:lastRenderedPageBreak/>
                                                        <w:drawing>
                                                          <wp:inline distT="0" distB="0" distL="0" distR="0">
                                                            <wp:extent cx="307340" cy="307340"/>
                                                            <wp:effectExtent l="0" t="0" r="0" b="0"/>
                                                            <wp:docPr id="1" name="Picture 1" descr="https://cdn-images.mailchimp.com/icons/social-block-v2/color-facebook-48.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mailchimp.com/icons/social-block-v2/color-facebook-48.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jc w:val="center"/>
                                      <w:rPr>
                                        <w:rFonts w:ascii="Times New Roman" w:eastAsia="Times New Roman" w:hAnsi="Times New Roman" w:cs="Times New Roman"/>
                                        <w:vanish/>
                                        <w:sz w:val="20"/>
                                        <w:szCs w:val="20"/>
                                        <w:lang w:val="en-SG"/>
                                      </w:rPr>
                                    </w:pPr>
                                  </w:p>
                                  <w:tbl>
                                    <w:tblPr>
                                      <w:tblpPr w:vertAnchor="text"/>
                                      <w:tblW w:w="0" w:type="auto"/>
                                      <w:tblCellMar>
                                        <w:left w:w="0" w:type="dxa"/>
                                        <w:right w:w="0" w:type="dxa"/>
                                      </w:tblCellMar>
                                      <w:tblLook w:val="04A0" w:firstRow="1" w:lastRow="0" w:firstColumn="1" w:lastColumn="0" w:noHBand="0" w:noVBand="1"/>
                                    </w:tblPr>
                                    <w:tblGrid>
                                      <w:gridCol w:w="919"/>
                                    </w:tblGrid>
                                    <w:tr w:rsidR="001B1141" w:rsidRPr="001B114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9"/>
                                          </w:tblGrid>
                                          <w:tr w:rsidR="001B1141" w:rsidRPr="001B114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4"/>
                                                </w:tblGrid>
                                                <w:tr w:rsidR="001B1141" w:rsidRPr="001B1141">
                                                  <w:tc>
                                                    <w:tcPr>
                                                      <w:tcW w:w="480" w:type="dxa"/>
                                                      <w:vAlign w:val="center"/>
                                                      <w:hideMark/>
                                                    </w:tcPr>
                                                    <w:p w:rsidR="001B1141" w:rsidRPr="001B1141" w:rsidRDefault="001B1141" w:rsidP="001B1141">
                                                      <w:pPr>
                                                        <w:jc w:val="center"/>
                                                        <w:rPr>
                                                          <w:rFonts w:ascii="Times New Roman" w:eastAsia="Times New Roman" w:hAnsi="Times New Roman" w:cs="Times New Roman"/>
                                                          <w:sz w:val="20"/>
                                                          <w:szCs w:val="20"/>
                                                          <w:lang w:val="en-SG"/>
                                                        </w:rPr>
                                                      </w:pPr>
                                                      <w:r>
                                                        <w:rPr>
                                                          <w:rFonts w:ascii="Times New Roman" w:eastAsia="Times New Roman" w:hAnsi="Times New Roman" w:cs="Times New Roman"/>
                                                          <w:noProof/>
                                                          <w:color w:val="0000FF"/>
                                                          <w:sz w:val="20"/>
                                                          <w:szCs w:val="20"/>
                                                        </w:rPr>
                                                        <w:drawing>
                                                          <wp:inline distT="0" distB="0" distL="0" distR="0">
                                                            <wp:extent cx="307340" cy="307340"/>
                                                            <wp:effectExtent l="0" t="0" r="0" b="0"/>
                                                            <wp:docPr id="2" name="Picture 2" descr="https://cdn-images.mailchimp.com/icons/social-block-v2/color-twitter-48.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twitter-48.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jc w:val="center"/>
                                      <w:rPr>
                                        <w:rFonts w:ascii="Times New Roman" w:eastAsia="Times New Roman" w:hAnsi="Times New Roman" w:cs="Times New Roman"/>
                                        <w:vanish/>
                                        <w:sz w:val="20"/>
                                        <w:szCs w:val="20"/>
                                        <w:lang w:val="en-SG"/>
                                      </w:rPr>
                                    </w:pPr>
                                  </w:p>
                                  <w:tbl>
                                    <w:tblPr>
                                      <w:tblpPr w:vertAnchor="text"/>
                                      <w:tblW w:w="0" w:type="auto"/>
                                      <w:tblCellMar>
                                        <w:left w:w="0" w:type="dxa"/>
                                        <w:right w:w="0" w:type="dxa"/>
                                      </w:tblCellMar>
                                      <w:tblLook w:val="04A0" w:firstRow="1" w:lastRow="0" w:firstColumn="1" w:lastColumn="0" w:noHBand="0" w:noVBand="1"/>
                                    </w:tblPr>
                                    <w:tblGrid>
                                      <w:gridCol w:w="919"/>
                                    </w:tblGrid>
                                    <w:tr w:rsidR="001B1141" w:rsidRPr="001B114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9"/>
                                          </w:tblGrid>
                                          <w:tr w:rsidR="001B1141" w:rsidRPr="001B114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4"/>
                                                </w:tblGrid>
                                                <w:tr w:rsidR="001B1141" w:rsidRPr="001B1141">
                                                  <w:tc>
                                                    <w:tcPr>
                                                      <w:tcW w:w="480" w:type="dxa"/>
                                                      <w:vAlign w:val="center"/>
                                                      <w:hideMark/>
                                                    </w:tcPr>
                                                    <w:p w:rsidR="001B1141" w:rsidRPr="001B1141" w:rsidRDefault="001B1141" w:rsidP="001B1141">
                                                      <w:pPr>
                                                        <w:jc w:val="center"/>
                                                        <w:rPr>
                                                          <w:rFonts w:ascii="Times New Roman" w:eastAsia="Times New Roman" w:hAnsi="Times New Roman" w:cs="Times New Roman"/>
                                                          <w:sz w:val="20"/>
                                                          <w:szCs w:val="20"/>
                                                          <w:lang w:val="en-SG"/>
                                                        </w:rPr>
                                                      </w:pPr>
                                                      <w:r>
                                                        <w:rPr>
                                                          <w:rFonts w:ascii="Times New Roman" w:eastAsia="Times New Roman" w:hAnsi="Times New Roman" w:cs="Times New Roman"/>
                                                          <w:noProof/>
                                                          <w:color w:val="0000FF"/>
                                                          <w:sz w:val="20"/>
                                                          <w:szCs w:val="20"/>
                                                        </w:rPr>
                                                        <w:drawing>
                                                          <wp:inline distT="0" distB="0" distL="0" distR="0">
                                                            <wp:extent cx="307340" cy="307340"/>
                                                            <wp:effectExtent l="0" t="0" r="0" b="0"/>
                                                            <wp:docPr id="3" name="Picture 3" descr="https://cdn-images.mailchimp.com/icons/social-block-v2/color-link-48.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link-48.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jc w:val="center"/>
                                      <w:rPr>
                                        <w:rFonts w:ascii="Times New Roman" w:eastAsia="Times New Roman" w:hAnsi="Times New Roman" w:cs="Times New Roman"/>
                                        <w:vanish/>
                                        <w:sz w:val="20"/>
                                        <w:szCs w:val="20"/>
                                        <w:lang w:val="en-SG"/>
                                      </w:rPr>
                                    </w:pPr>
                                  </w:p>
                                  <w:tbl>
                                    <w:tblPr>
                                      <w:tblpPr w:vertAnchor="text"/>
                                      <w:tblW w:w="0" w:type="auto"/>
                                      <w:tblCellMar>
                                        <w:left w:w="0" w:type="dxa"/>
                                        <w:right w:w="0" w:type="dxa"/>
                                      </w:tblCellMar>
                                      <w:tblLook w:val="04A0" w:firstRow="1" w:lastRow="0" w:firstColumn="1" w:lastColumn="0" w:noHBand="0" w:noVBand="1"/>
                                    </w:tblPr>
                                    <w:tblGrid>
                                      <w:gridCol w:w="919"/>
                                    </w:tblGrid>
                                    <w:tr w:rsidR="001B1141" w:rsidRPr="001B114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9"/>
                                          </w:tblGrid>
                                          <w:tr w:rsidR="001B1141" w:rsidRPr="001B114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4"/>
                                                </w:tblGrid>
                                                <w:tr w:rsidR="001B1141" w:rsidRPr="001B1141">
                                                  <w:tc>
                                                    <w:tcPr>
                                                      <w:tcW w:w="480" w:type="dxa"/>
                                                      <w:vAlign w:val="center"/>
                                                      <w:hideMark/>
                                                    </w:tcPr>
                                                    <w:p w:rsidR="001B1141" w:rsidRPr="001B1141" w:rsidRDefault="001B1141" w:rsidP="001B1141">
                                                      <w:pPr>
                                                        <w:jc w:val="center"/>
                                                        <w:rPr>
                                                          <w:rFonts w:ascii="Times New Roman" w:eastAsia="Times New Roman" w:hAnsi="Times New Roman" w:cs="Times New Roman"/>
                                                          <w:sz w:val="20"/>
                                                          <w:szCs w:val="20"/>
                                                          <w:lang w:val="en-SG"/>
                                                        </w:rPr>
                                                      </w:pPr>
                                                      <w:r>
                                                        <w:rPr>
                                                          <w:rFonts w:ascii="Times New Roman" w:eastAsia="Times New Roman" w:hAnsi="Times New Roman" w:cs="Times New Roman"/>
                                                          <w:noProof/>
                                                          <w:color w:val="0000FF"/>
                                                          <w:sz w:val="20"/>
                                                          <w:szCs w:val="20"/>
                                                        </w:rPr>
                                                        <w:drawing>
                                                          <wp:inline distT="0" distB="0" distL="0" distR="0">
                                                            <wp:extent cx="307340" cy="307340"/>
                                                            <wp:effectExtent l="0" t="0" r="0" b="0"/>
                                                            <wp:docPr id="4" name="Picture 4" descr="https://cdn-images.mailchimp.com/icons/social-block-v2/color-forwardtofriend-48.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forwardtofriend-48.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jc w:val="center"/>
                                      <w:rPr>
                                        <w:rFonts w:ascii="Times New Roman" w:eastAsia="Times New Roman" w:hAnsi="Times New Roman" w:cs="Times New Roman"/>
                                        <w:vanish/>
                                        <w:sz w:val="20"/>
                                        <w:szCs w:val="20"/>
                                        <w:lang w:val="en-SG"/>
                                      </w:rPr>
                                    </w:pPr>
                                  </w:p>
                                  <w:tbl>
                                    <w:tblPr>
                                      <w:tblpPr w:vertAnchor="text"/>
                                      <w:tblW w:w="0" w:type="auto"/>
                                      <w:tblCellMar>
                                        <w:left w:w="0" w:type="dxa"/>
                                        <w:right w:w="0" w:type="dxa"/>
                                      </w:tblCellMar>
                                      <w:tblLook w:val="04A0" w:firstRow="1" w:lastRow="0" w:firstColumn="1" w:lastColumn="0" w:noHBand="0" w:noVBand="1"/>
                                    </w:tblPr>
                                    <w:tblGrid>
                                      <w:gridCol w:w="769"/>
                                    </w:tblGrid>
                                    <w:tr w:rsidR="001B1141" w:rsidRPr="001B1141">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9"/>
                                          </w:tblGrid>
                                          <w:tr w:rsidR="001B1141" w:rsidRPr="001B1141">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484"/>
                                                </w:tblGrid>
                                                <w:tr w:rsidR="001B1141" w:rsidRPr="001B1141">
                                                  <w:tc>
                                                    <w:tcPr>
                                                      <w:tcW w:w="480" w:type="dxa"/>
                                                      <w:vAlign w:val="center"/>
                                                      <w:hideMark/>
                                                    </w:tcPr>
                                                    <w:p w:rsidR="001B1141" w:rsidRPr="001B1141" w:rsidRDefault="001B1141" w:rsidP="001B1141">
                                                      <w:pPr>
                                                        <w:jc w:val="center"/>
                                                        <w:rPr>
                                                          <w:rFonts w:ascii="Times New Roman" w:eastAsia="Times New Roman" w:hAnsi="Times New Roman" w:cs="Times New Roman"/>
                                                          <w:sz w:val="20"/>
                                                          <w:szCs w:val="20"/>
                                                          <w:lang w:val="en-SG"/>
                                                        </w:rPr>
                                                      </w:pPr>
                                                      <w:r>
                                                        <w:rPr>
                                                          <w:rFonts w:ascii="Times New Roman" w:eastAsia="Times New Roman" w:hAnsi="Times New Roman" w:cs="Times New Roman"/>
                                                          <w:noProof/>
                                                          <w:color w:val="0000FF"/>
                                                          <w:sz w:val="20"/>
                                                          <w:szCs w:val="20"/>
                                                        </w:rPr>
                                                        <w:drawing>
                                                          <wp:inline distT="0" distB="0" distL="0" distR="0">
                                                            <wp:extent cx="307340" cy="307340"/>
                                                            <wp:effectExtent l="0" t="0" r="0" b="0"/>
                                                            <wp:docPr id="5" name="Picture 5" descr="https://cdn-images.mailchimp.com/icons/social-block-v2/color-instagram-48.pn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instagram-48.pn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jc w:val="center"/>
                                      <w:rPr>
                                        <w:rFonts w:ascii="Times New Roman" w:eastAsia="Times New Roman" w:hAnsi="Times New Roman" w:cs="Times New Roman"/>
                                        <w:sz w:val="20"/>
                                        <w:szCs w:val="20"/>
                                        <w:lang w:val="en-SG"/>
                                      </w:rPr>
                                    </w:pPr>
                                  </w:p>
                                </w:tc>
                              </w:tr>
                            </w:tbl>
                            <w:p w:rsidR="001B1141" w:rsidRPr="001B1141" w:rsidRDefault="001B1141" w:rsidP="001B1141">
                              <w:pPr>
                                <w:jc w:val="center"/>
                                <w:rPr>
                                  <w:rFonts w:ascii="Times New Roman" w:eastAsia="Times New Roman" w:hAnsi="Times New Roman" w:cs="Times New Roman"/>
                                  <w:sz w:val="20"/>
                                  <w:szCs w:val="20"/>
                                  <w:lang w:val="en-SG"/>
                                </w:rPr>
                              </w:pPr>
                            </w:p>
                          </w:tc>
                        </w:tr>
                      </w:tbl>
                      <w:p w:rsidR="001B1141" w:rsidRPr="001B1141" w:rsidRDefault="001B1141" w:rsidP="001B1141">
                        <w:pPr>
                          <w:jc w:val="center"/>
                          <w:rPr>
                            <w:rFonts w:ascii="Times New Roman" w:eastAsia="Times New Roman" w:hAnsi="Times New Roman" w:cs="Times New Roman"/>
                            <w:sz w:val="20"/>
                            <w:szCs w:val="20"/>
                            <w:lang w:val="en-SG"/>
                          </w:rPr>
                        </w:pPr>
                      </w:p>
                    </w:tc>
                  </w:tr>
                </w:tbl>
                <w:p w:rsidR="001B1141" w:rsidRPr="001B1141" w:rsidRDefault="001B1141" w:rsidP="001B1141">
                  <w:pPr>
                    <w:jc w:val="center"/>
                    <w:rPr>
                      <w:rFonts w:ascii="Times New Roman" w:eastAsia="Times New Roman" w:hAnsi="Times New Roman" w:cs="Times New Roman"/>
                      <w:sz w:val="20"/>
                      <w:szCs w:val="20"/>
                      <w:lang w:val="en-SG"/>
                    </w:rPr>
                  </w:pPr>
                </w:p>
              </w:tc>
            </w:tr>
          </w:tbl>
          <w:p w:rsidR="001B1141" w:rsidRPr="001B1141" w:rsidRDefault="001B1141" w:rsidP="001B1141">
            <w:pPr>
              <w:rPr>
                <w:rFonts w:ascii="Times New Roman" w:eastAsia="Times New Roman" w:hAnsi="Times New Roman" w:cs="Times New Roman"/>
                <w:sz w:val="20"/>
                <w:szCs w:val="20"/>
                <w:lang w:val="en-SG"/>
              </w:rPr>
            </w:pPr>
          </w:p>
        </w:tc>
      </w:tr>
      <w:tr w:rsidR="001B1141" w:rsidRPr="001B1141" w:rsidTr="001B1141">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300"/>
                  </w:tblGrid>
                  <w:tr w:rsidR="001B1141" w:rsidRPr="001B1141">
                    <w:tc>
                      <w:tcPr>
                        <w:tcW w:w="0" w:type="auto"/>
                        <w:tcMar>
                          <w:top w:w="0" w:type="dxa"/>
                          <w:left w:w="270" w:type="dxa"/>
                          <w:bottom w:w="135" w:type="dxa"/>
                          <w:right w:w="270" w:type="dxa"/>
                        </w:tcMar>
                        <w:hideMark/>
                      </w:tcPr>
                      <w:tbl>
                        <w:tblPr>
                          <w:tblpPr w:vertAnchor="text"/>
                          <w:tblW w:w="5000" w:type="pct"/>
                          <w:tblCellMar>
                            <w:left w:w="0" w:type="dxa"/>
                            <w:right w:w="0" w:type="dxa"/>
                          </w:tblCellMar>
                          <w:tblLook w:val="04A0" w:firstRow="1" w:lastRow="0" w:firstColumn="1" w:lastColumn="0" w:noHBand="0" w:noVBand="1"/>
                        </w:tblPr>
                        <w:tblGrid>
                          <w:gridCol w:w="7760"/>
                        </w:tblGrid>
                        <w:tr w:rsidR="001B1141" w:rsidRPr="001B1141">
                          <w:tc>
                            <w:tcPr>
                              <w:tcW w:w="0" w:type="auto"/>
                              <w:hideMark/>
                            </w:tcPr>
                            <w:tbl>
                              <w:tblPr>
                                <w:tblW w:w="5000" w:type="pct"/>
                                <w:jc w:val="center"/>
                                <w:tblCellMar>
                                  <w:left w:w="0" w:type="dxa"/>
                                  <w:right w:w="0" w:type="dxa"/>
                                </w:tblCellMar>
                                <w:tblLook w:val="04A0" w:firstRow="1" w:lastRow="0" w:firstColumn="1" w:lastColumn="0" w:noHBand="0" w:noVBand="1"/>
                              </w:tblPr>
                              <w:tblGrid>
                                <w:gridCol w:w="7760"/>
                              </w:tblGrid>
                              <w:tr w:rsidR="001B1141" w:rsidRPr="001B1141" w:rsidTr="001B114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7760"/>
                                    </w:tblGrid>
                                    <w:tr w:rsidR="001B1141" w:rsidRPr="001B1141">
                                      <w:tc>
                                        <w:tcPr>
                                          <w:tcW w:w="0" w:type="auto"/>
                                          <w:hideMark/>
                                        </w:tcPr>
                                        <w:tbl>
                                          <w:tblPr>
                                            <w:tblW w:w="5000" w:type="pct"/>
                                            <w:tblCellMar>
                                              <w:left w:w="0" w:type="dxa"/>
                                              <w:right w:w="0" w:type="dxa"/>
                                            </w:tblCellMar>
                                            <w:tblLook w:val="04A0" w:firstRow="1" w:lastRow="0" w:firstColumn="1" w:lastColumn="0" w:noHBand="0" w:noVBand="1"/>
                                          </w:tblPr>
                                          <w:tblGrid>
                                            <w:gridCol w:w="7760"/>
                                          </w:tblGrid>
                                          <w:tr w:rsidR="001B1141" w:rsidRPr="001B1141">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7760"/>
                                                </w:tblGrid>
                                                <w:tr w:rsidR="001B1141" w:rsidRPr="001B1141">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7760"/>
                                                      </w:tblGrid>
                                                      <w:tr w:rsidR="001B1141" w:rsidRPr="001B1141">
                                                        <w:tc>
                                                          <w:tcPr>
                                                            <w:tcW w:w="0" w:type="auto"/>
                                                            <w:hideMark/>
                                                          </w:tcPr>
                                                          <w:p w:rsidR="001B1141" w:rsidRPr="001B1141" w:rsidRDefault="001B1141" w:rsidP="001B1141">
                                                            <w:pPr>
                                                              <w:jc w:val="center"/>
                                                              <w:rPr>
                                                                <w:rFonts w:ascii="Times New Roman" w:eastAsia="Times New Roman" w:hAnsi="Times New Roman" w:cs="Times New Roman"/>
                                                                <w:sz w:val="20"/>
                                                                <w:szCs w:val="20"/>
                                                                <w:lang w:val="en-SG"/>
                                                              </w:rPr>
                                                            </w:pPr>
                                                            <w:r w:rsidRPr="001B1141">
                                                              <w:rPr>
                                                                <w:rFonts w:ascii="Times New Roman" w:eastAsia="Times New Roman" w:hAnsi="Times New Roman" w:cs="Times New Roman"/>
                                                                <w:i/>
                                                                <w:iCs/>
                                                                <w:sz w:val="20"/>
                                                                <w:szCs w:val="20"/>
                                                                <w:lang w:val="en-SG"/>
                                                              </w:rPr>
                                                              <w:t>Copyright © 2019 </w:t>
                                                            </w:r>
                                                            <w:r w:rsidRPr="001B1141">
                                                              <w:rPr>
                                                                <w:rFonts w:ascii="Times New Roman" w:eastAsia="Times New Roman" w:hAnsi="Times New Roman" w:cs="Times New Roman"/>
                                                                <w:i/>
                                                                <w:iCs/>
                                                                <w:sz w:val="20"/>
                                                                <w:szCs w:val="20"/>
                                                                <w:lang w:val="en-SG"/>
                                                              </w:rPr>
                                                              <w:fldChar w:fldCharType="begin"/>
                                                            </w:r>
                                                            <w:r w:rsidRPr="001B1141">
                                                              <w:rPr>
                                                                <w:rFonts w:ascii="Times New Roman" w:eastAsia="Times New Roman" w:hAnsi="Times New Roman" w:cs="Times New Roman"/>
                                                                <w:i/>
                                                                <w:iCs/>
                                                                <w:sz w:val="20"/>
                                                                <w:szCs w:val="20"/>
                                                                <w:lang w:val="en-SG"/>
                                                              </w:rPr>
                                                              <w:instrText xml:space="preserve"> HYPERLINK "https://elluba.us15.list-manage.com/track/click?u=c7e080421931e2a646364e3ef&amp;id=f01a20ffd2&amp;e=53e708d2dc" \t "_blank" </w:instrText>
                                                            </w:r>
                                                            <w:r w:rsidRPr="001B1141">
                                                              <w:rPr>
                                                                <w:rFonts w:ascii="Times New Roman" w:eastAsia="Times New Roman" w:hAnsi="Times New Roman" w:cs="Times New Roman"/>
                                                                <w:i/>
                                                                <w:iCs/>
                                                                <w:sz w:val="20"/>
                                                                <w:szCs w:val="20"/>
                                                                <w:lang w:val="en-SG"/>
                                                              </w:rPr>
                                                            </w:r>
                                                            <w:r w:rsidRPr="001B1141">
                                                              <w:rPr>
                                                                <w:rFonts w:ascii="Times New Roman" w:eastAsia="Times New Roman" w:hAnsi="Times New Roman" w:cs="Times New Roman"/>
                                                                <w:i/>
                                                                <w:iCs/>
                                                                <w:sz w:val="20"/>
                                                                <w:szCs w:val="20"/>
                                                                <w:lang w:val="en-SG"/>
                                                              </w:rPr>
                                                              <w:fldChar w:fldCharType="separate"/>
                                                            </w:r>
                                                            <w:r w:rsidRPr="001B1141">
                                                              <w:rPr>
                                                                <w:rFonts w:ascii="Times New Roman" w:eastAsia="Times New Roman" w:hAnsi="Times New Roman" w:cs="Times New Roman"/>
                                                                <w:i/>
                                                                <w:iCs/>
                                                                <w:color w:val="202020"/>
                                                                <w:sz w:val="20"/>
                                                                <w:szCs w:val="20"/>
                                                                <w:u w:val="single"/>
                                                                <w:lang w:val="en-SG"/>
                                                              </w:rPr>
                                                              <w:t>elluba.com</w:t>
                                                            </w:r>
                                                            <w:r w:rsidRPr="001B1141">
                                                              <w:rPr>
                                                                <w:rFonts w:ascii="Times New Roman" w:eastAsia="Times New Roman" w:hAnsi="Times New Roman" w:cs="Times New Roman"/>
                                                                <w:i/>
                                                                <w:iCs/>
                                                                <w:sz w:val="20"/>
                                                                <w:szCs w:val="20"/>
                                                                <w:lang w:val="en-SG"/>
                                                              </w:rPr>
                                                              <w:fldChar w:fldCharType="end"/>
                                                            </w:r>
                                                            <w:r w:rsidRPr="001B1141">
                                                              <w:rPr>
                                                                <w:rFonts w:ascii="Times New Roman" w:eastAsia="Times New Roman" w:hAnsi="Times New Roman" w:cs="Times New Roman"/>
                                                                <w:i/>
                                                                <w:iCs/>
                                                                <w:sz w:val="20"/>
                                                                <w:szCs w:val="20"/>
                                                                <w:lang w:val="en-SG"/>
                                                              </w:rPr>
                                                              <w:t>, All rights reserved.</w:t>
                                                            </w: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jc w:val="center"/>
                                <w:rPr>
                                  <w:rFonts w:ascii="Times New Roman" w:eastAsia="Times New Roman" w:hAnsi="Times New Roman" w:cs="Times New Roman"/>
                                  <w:sz w:val="20"/>
                                  <w:szCs w:val="20"/>
                                  <w:lang w:val="en-SG"/>
                                </w:rPr>
                              </w:pPr>
                            </w:p>
                          </w:tc>
                        </w:tr>
                      </w:tbl>
                      <w:p w:rsidR="001B1141" w:rsidRPr="001B1141" w:rsidRDefault="001B1141" w:rsidP="001B1141">
                        <w:pPr>
                          <w:spacing w:line="360" w:lineRule="auto"/>
                          <w:jc w:val="center"/>
                          <w:rPr>
                            <w:rFonts w:ascii="Helvetica" w:eastAsia="Times New Roman" w:hAnsi="Helvetica" w:cs="Times New Roman"/>
                            <w:color w:val="202020"/>
                            <w:sz w:val="18"/>
                            <w:szCs w:val="18"/>
                            <w:lang w:val="en-SG"/>
                          </w:rPr>
                        </w:pPr>
                      </w:p>
                    </w:tc>
                  </w:tr>
                </w:tbl>
                <w:p w:rsidR="001B1141" w:rsidRPr="001B1141" w:rsidRDefault="001B1141" w:rsidP="001B1141">
                  <w:pPr>
                    <w:rPr>
                      <w:rFonts w:ascii="Times New Roman" w:eastAsia="Times New Roman" w:hAnsi="Times New Roman" w:cs="Times New Roman"/>
                      <w:sz w:val="20"/>
                      <w:szCs w:val="20"/>
                      <w:lang w:val="en-SG"/>
                    </w:rPr>
                  </w:pPr>
                </w:p>
              </w:tc>
            </w:tr>
          </w:tbl>
          <w:p w:rsidR="001B1141" w:rsidRPr="001B1141" w:rsidRDefault="001B1141" w:rsidP="001B1141">
            <w:pPr>
              <w:rPr>
                <w:rFonts w:ascii="Times New Roman" w:eastAsia="Times New Roman" w:hAnsi="Times New Roman" w:cs="Times New Roman"/>
                <w:sz w:val="20"/>
                <w:szCs w:val="20"/>
                <w:lang w:val="en-SG"/>
              </w:rPr>
            </w:pPr>
          </w:p>
        </w:tc>
      </w:tr>
    </w:tbl>
    <w:p w:rsidR="00E973F1" w:rsidRDefault="00E973F1">
      <w:bookmarkStart w:id="0" w:name="_GoBack"/>
      <w:bookmarkEnd w:id="0"/>
    </w:p>
    <w:sectPr w:rsidR="00E973F1" w:rsidSect="00582A6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41"/>
    <w:rsid w:val="001B1141"/>
    <w:rsid w:val="00582A6D"/>
    <w:rsid w:val="00E973F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003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1B1141"/>
    <w:pPr>
      <w:spacing w:before="100" w:beforeAutospacing="1" w:after="100" w:afterAutospacing="1"/>
      <w:outlineLvl w:val="0"/>
    </w:pPr>
    <w:rPr>
      <w:rFonts w:ascii="Times New Roman" w:hAnsi="Times New Roman"/>
      <w:b/>
      <w:bCs/>
      <w:kern w:val="36"/>
      <w:sz w:val="48"/>
      <w:szCs w:val="4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141"/>
    <w:rPr>
      <w:rFonts w:ascii="Times New Roman" w:hAnsi="Times New Roman"/>
      <w:b/>
      <w:bCs/>
      <w:kern w:val="36"/>
      <w:sz w:val="48"/>
      <w:szCs w:val="48"/>
    </w:rPr>
  </w:style>
  <w:style w:type="character" w:styleId="Emphasis">
    <w:name w:val="Emphasis"/>
    <w:basedOn w:val="DefaultParagraphFont"/>
    <w:uiPriority w:val="20"/>
    <w:qFormat/>
    <w:rsid w:val="001B1141"/>
    <w:rPr>
      <w:i/>
      <w:iCs/>
    </w:rPr>
  </w:style>
  <w:style w:type="character" w:styleId="Strong">
    <w:name w:val="Strong"/>
    <w:basedOn w:val="DefaultParagraphFont"/>
    <w:uiPriority w:val="22"/>
    <w:qFormat/>
    <w:rsid w:val="001B1141"/>
    <w:rPr>
      <w:b/>
      <w:bCs/>
    </w:rPr>
  </w:style>
  <w:style w:type="character" w:styleId="Hyperlink">
    <w:name w:val="Hyperlink"/>
    <w:basedOn w:val="DefaultParagraphFont"/>
    <w:uiPriority w:val="99"/>
    <w:semiHidden/>
    <w:unhideWhenUsed/>
    <w:rsid w:val="001B1141"/>
    <w:rPr>
      <w:color w:val="0000FF"/>
      <w:u w:val="single"/>
    </w:rPr>
  </w:style>
  <w:style w:type="character" w:styleId="FollowedHyperlink">
    <w:name w:val="FollowedHyperlink"/>
    <w:basedOn w:val="DefaultParagraphFont"/>
    <w:uiPriority w:val="99"/>
    <w:semiHidden/>
    <w:unhideWhenUsed/>
    <w:rsid w:val="001B1141"/>
    <w:rPr>
      <w:color w:val="800080"/>
      <w:u w:val="single"/>
    </w:rPr>
  </w:style>
  <w:style w:type="paragraph" w:styleId="BalloonText">
    <w:name w:val="Balloon Text"/>
    <w:basedOn w:val="Normal"/>
    <w:link w:val="BalloonTextChar"/>
    <w:uiPriority w:val="99"/>
    <w:semiHidden/>
    <w:unhideWhenUsed/>
    <w:rsid w:val="001B1141"/>
    <w:rPr>
      <w:rFonts w:ascii="Lucida Grande" w:hAnsi="Lucida Grande"/>
      <w:sz w:val="18"/>
      <w:szCs w:val="18"/>
    </w:rPr>
  </w:style>
  <w:style w:type="character" w:customStyle="1" w:styleId="BalloonTextChar">
    <w:name w:val="Balloon Text Char"/>
    <w:basedOn w:val="DefaultParagraphFont"/>
    <w:link w:val="BalloonText"/>
    <w:uiPriority w:val="99"/>
    <w:semiHidden/>
    <w:rsid w:val="001B1141"/>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1B1141"/>
    <w:pPr>
      <w:spacing w:before="100" w:beforeAutospacing="1" w:after="100" w:afterAutospacing="1"/>
      <w:outlineLvl w:val="0"/>
    </w:pPr>
    <w:rPr>
      <w:rFonts w:ascii="Times New Roman" w:hAnsi="Times New Roman"/>
      <w:b/>
      <w:bCs/>
      <w:kern w:val="36"/>
      <w:sz w:val="48"/>
      <w:szCs w:val="4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141"/>
    <w:rPr>
      <w:rFonts w:ascii="Times New Roman" w:hAnsi="Times New Roman"/>
      <w:b/>
      <w:bCs/>
      <w:kern w:val="36"/>
      <w:sz w:val="48"/>
      <w:szCs w:val="48"/>
    </w:rPr>
  </w:style>
  <w:style w:type="character" w:styleId="Emphasis">
    <w:name w:val="Emphasis"/>
    <w:basedOn w:val="DefaultParagraphFont"/>
    <w:uiPriority w:val="20"/>
    <w:qFormat/>
    <w:rsid w:val="001B1141"/>
    <w:rPr>
      <w:i/>
      <w:iCs/>
    </w:rPr>
  </w:style>
  <w:style w:type="character" w:styleId="Strong">
    <w:name w:val="Strong"/>
    <w:basedOn w:val="DefaultParagraphFont"/>
    <w:uiPriority w:val="22"/>
    <w:qFormat/>
    <w:rsid w:val="001B1141"/>
    <w:rPr>
      <w:b/>
      <w:bCs/>
    </w:rPr>
  </w:style>
  <w:style w:type="character" w:styleId="Hyperlink">
    <w:name w:val="Hyperlink"/>
    <w:basedOn w:val="DefaultParagraphFont"/>
    <w:uiPriority w:val="99"/>
    <w:semiHidden/>
    <w:unhideWhenUsed/>
    <w:rsid w:val="001B1141"/>
    <w:rPr>
      <w:color w:val="0000FF"/>
      <w:u w:val="single"/>
    </w:rPr>
  </w:style>
  <w:style w:type="character" w:styleId="FollowedHyperlink">
    <w:name w:val="FollowedHyperlink"/>
    <w:basedOn w:val="DefaultParagraphFont"/>
    <w:uiPriority w:val="99"/>
    <w:semiHidden/>
    <w:unhideWhenUsed/>
    <w:rsid w:val="001B1141"/>
    <w:rPr>
      <w:color w:val="800080"/>
      <w:u w:val="single"/>
    </w:rPr>
  </w:style>
  <w:style w:type="paragraph" w:styleId="BalloonText">
    <w:name w:val="Balloon Text"/>
    <w:basedOn w:val="Normal"/>
    <w:link w:val="BalloonTextChar"/>
    <w:uiPriority w:val="99"/>
    <w:semiHidden/>
    <w:unhideWhenUsed/>
    <w:rsid w:val="001B1141"/>
    <w:rPr>
      <w:rFonts w:ascii="Lucida Grande" w:hAnsi="Lucida Grande"/>
      <w:sz w:val="18"/>
      <w:szCs w:val="18"/>
    </w:rPr>
  </w:style>
  <w:style w:type="character" w:customStyle="1" w:styleId="BalloonTextChar">
    <w:name w:val="Balloon Text Char"/>
    <w:basedOn w:val="DefaultParagraphFont"/>
    <w:link w:val="BalloonText"/>
    <w:uiPriority w:val="99"/>
    <w:semiHidden/>
    <w:rsid w:val="001B1141"/>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7049">
      <w:bodyDiv w:val="1"/>
      <w:marLeft w:val="0"/>
      <w:marRight w:val="0"/>
      <w:marTop w:val="0"/>
      <w:marBottom w:val="0"/>
      <w:divBdr>
        <w:top w:val="none" w:sz="0" w:space="0" w:color="auto"/>
        <w:left w:val="none" w:sz="0" w:space="0" w:color="auto"/>
        <w:bottom w:val="none" w:sz="0" w:space="0" w:color="auto"/>
        <w:right w:val="none" w:sz="0" w:space="0" w:color="auto"/>
      </w:divBdr>
      <w:divsChild>
        <w:div w:id="846333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luba.elliott@gmail.com" TargetMode="External"/><Relationship Id="rId13" Type="http://schemas.openxmlformats.org/officeDocument/2006/relationships/image" Target="media/image4.png"/><Relationship Id="rId14" Type="http://schemas.openxmlformats.org/officeDocument/2006/relationships/hyperlink" Target="https://elluba.us15.list-manage.com/track/click?u=c7e080421931e2a646364e3ef&amp;id=cd5fe0d3e8&amp;e=53e708d2dc" TargetMode="External"/><Relationship Id="rId15" Type="http://schemas.openxmlformats.org/officeDocument/2006/relationships/image" Target="media/image5.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lluba.us15.list-manage.com/track/click?u=c7e080421931e2a646364e3ef&amp;id=3b909001c5&amp;e=53e708d2dc" TargetMode="External"/><Relationship Id="rId6" Type="http://schemas.openxmlformats.org/officeDocument/2006/relationships/image" Target="media/image1.png"/><Relationship Id="rId7" Type="http://schemas.openxmlformats.org/officeDocument/2006/relationships/hyperlink" Target="https://elluba.us15.list-manage.com/track/click?u=c7e080421931e2a646364e3ef&amp;id=45867cea49&amp;e=53e708d2dc" TargetMode="External"/><Relationship Id="rId8" Type="http://schemas.openxmlformats.org/officeDocument/2006/relationships/image" Target="media/image2.png"/><Relationship Id="rId9" Type="http://schemas.openxmlformats.org/officeDocument/2006/relationships/hyperlink" Target="../../../../../../Applications/Microsoft%20Office%202011/Microsoft%20Word.app/Contents/elluba.com" TargetMode="External"/><Relationship Id="rId10" Type="http://schemas.openxmlformats.org/officeDocument/2006/relationships/hyperlink" Target="ellub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10308</Words>
  <Characters>58757</Characters>
  <Application>Microsoft Macintosh Word</Application>
  <DocSecurity>0</DocSecurity>
  <Lines>489</Lines>
  <Paragraphs>137</Paragraphs>
  <ScaleCrop>false</ScaleCrop>
  <Company/>
  <LinksUpToDate>false</LinksUpToDate>
  <CharactersWithSpaces>68928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2021-01-14T02:47:00Z</dcterms:created>
  <dcterms:modified xsi:type="dcterms:W3CDTF">2021-01-14T02:49:00Z</dcterms:modified>
</cp:coreProperties>
</file>